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F3A" w:rsidRPr="0050030E" w:rsidRDefault="00C21A0F" w:rsidP="00571F3A">
      <w:pPr>
        <w:jc w:val="center"/>
        <w:rPr>
          <w:rFonts w:cstheme="minorHAnsi"/>
          <w:b/>
          <w:sz w:val="56"/>
          <w:szCs w:val="56"/>
        </w:rPr>
      </w:pPr>
      <w:r w:rsidRPr="0050030E">
        <w:rPr>
          <w:rFonts w:cstheme="minorHAnsi"/>
          <w:b/>
          <w:sz w:val="56"/>
          <w:szCs w:val="56"/>
        </w:rPr>
        <w:t>DECLARACIÓN DE NO CONSENTIMIENTO</w:t>
      </w:r>
      <w:r w:rsidR="00F3233B" w:rsidRPr="0050030E">
        <w:rPr>
          <w:rFonts w:cstheme="minorHAnsi"/>
          <w:b/>
          <w:sz w:val="56"/>
          <w:szCs w:val="56"/>
        </w:rPr>
        <w:t xml:space="preserve"> NI AUTORIZACIÓN AL OTRO PADRE/MADRE</w:t>
      </w:r>
    </w:p>
    <w:p w:rsidR="0016232E" w:rsidRPr="0050030E" w:rsidRDefault="0016232E" w:rsidP="00571F3A">
      <w:pPr>
        <w:jc w:val="center"/>
        <w:rPr>
          <w:rFonts w:cstheme="minorHAnsi"/>
          <w:b/>
          <w:sz w:val="28"/>
          <w:szCs w:val="28"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4961"/>
        <w:gridCol w:w="5103"/>
      </w:tblGrid>
      <w:tr w:rsidR="00571F3A" w:rsidRPr="0050030E" w:rsidTr="00571F3A">
        <w:tc>
          <w:tcPr>
            <w:tcW w:w="4961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571F3A" w:rsidRPr="0050030E" w:rsidRDefault="00E02D74" w:rsidP="00571F3A">
            <w:pPr>
              <w:jc w:val="center"/>
              <w:rPr>
                <w:rFonts w:cstheme="minorHAnsi"/>
                <w:b/>
                <w:sz w:val="28"/>
                <w:szCs w:val="28"/>
                <w:lang w:val="es-ES_tradnl"/>
              </w:rPr>
            </w:pPr>
            <w:r w:rsidRPr="0050030E">
              <w:rPr>
                <w:rFonts w:cstheme="minorHAnsi"/>
                <w:b/>
                <w:sz w:val="28"/>
                <w:szCs w:val="28"/>
                <w:lang w:val="es-ES_tradnl"/>
              </w:rPr>
              <w:t>Remitente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571F3A" w:rsidRPr="0050030E" w:rsidRDefault="00571F3A" w:rsidP="00571F3A">
            <w:pPr>
              <w:jc w:val="center"/>
              <w:rPr>
                <w:rFonts w:cstheme="minorHAnsi"/>
                <w:b/>
                <w:sz w:val="28"/>
                <w:szCs w:val="28"/>
                <w:lang w:val="eu-ES"/>
              </w:rPr>
            </w:pPr>
          </w:p>
        </w:tc>
      </w:tr>
      <w:tr w:rsidR="00E02D74" w:rsidRPr="0050030E" w:rsidTr="00571F3A">
        <w:tc>
          <w:tcPr>
            <w:tcW w:w="4961" w:type="dxa"/>
          </w:tcPr>
          <w:p w:rsidR="00E02D74" w:rsidRPr="0050030E" w:rsidRDefault="00E02D74" w:rsidP="00881EAC">
            <w:pPr>
              <w:rPr>
                <w:rFonts w:cstheme="minorHAnsi"/>
                <w:sz w:val="28"/>
                <w:szCs w:val="28"/>
                <w:lang w:val="es-ES_tradnl"/>
              </w:rPr>
            </w:pPr>
            <w:r w:rsidRPr="0050030E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es-ES_tradnl"/>
              </w:rPr>
              <w:t>Padre</w:t>
            </w:r>
            <w:r w:rsidR="00AC04B9" w:rsidRPr="0050030E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es-ES_tradnl"/>
              </w:rPr>
              <w:t>/Madre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E02D74" w:rsidRPr="0050030E" w:rsidRDefault="00E02D74" w:rsidP="00881EAC">
            <w:pPr>
              <w:jc w:val="center"/>
              <w:rPr>
                <w:rFonts w:cstheme="minorHAnsi"/>
                <w:sz w:val="28"/>
                <w:szCs w:val="28"/>
                <w:lang w:val="eu-ES"/>
              </w:rPr>
            </w:pPr>
          </w:p>
        </w:tc>
      </w:tr>
      <w:tr w:rsidR="00E02D74" w:rsidRPr="0050030E" w:rsidTr="00571F3A">
        <w:tc>
          <w:tcPr>
            <w:tcW w:w="4961" w:type="dxa"/>
          </w:tcPr>
          <w:p w:rsidR="00E02D74" w:rsidRPr="0050030E" w:rsidRDefault="00E02D74" w:rsidP="00881EAC">
            <w:pPr>
              <w:rPr>
                <w:rFonts w:cstheme="minorHAnsi"/>
                <w:sz w:val="28"/>
                <w:szCs w:val="28"/>
                <w:lang w:val="es-ES_tradnl"/>
              </w:rPr>
            </w:pPr>
            <w:r w:rsidRPr="0050030E">
              <w:rPr>
                <w:rFonts w:cstheme="minorHAnsi"/>
                <w:sz w:val="28"/>
                <w:szCs w:val="28"/>
                <w:lang w:val="es-ES_tradnl"/>
              </w:rPr>
              <w:t>DNI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E02D74" w:rsidRPr="0050030E" w:rsidRDefault="00E02D74" w:rsidP="00881EAC">
            <w:pPr>
              <w:jc w:val="center"/>
              <w:rPr>
                <w:rFonts w:cstheme="minorHAnsi"/>
                <w:sz w:val="28"/>
                <w:szCs w:val="28"/>
                <w:lang w:val="eu-ES"/>
              </w:rPr>
            </w:pPr>
          </w:p>
        </w:tc>
      </w:tr>
      <w:tr w:rsidR="00571F3A" w:rsidRPr="0050030E" w:rsidTr="00571F3A">
        <w:tc>
          <w:tcPr>
            <w:tcW w:w="4961" w:type="dxa"/>
            <w:shd w:val="clear" w:color="auto" w:fill="A6A6A6" w:themeFill="background1" w:themeFillShade="A6"/>
          </w:tcPr>
          <w:p w:rsidR="00571F3A" w:rsidRPr="0050030E" w:rsidRDefault="00E02D74" w:rsidP="00571F3A">
            <w:pPr>
              <w:jc w:val="center"/>
              <w:rPr>
                <w:rFonts w:cstheme="minorHAnsi"/>
                <w:b/>
                <w:sz w:val="28"/>
                <w:szCs w:val="28"/>
                <w:lang w:val="es-ES_tradnl"/>
              </w:rPr>
            </w:pPr>
            <w:r w:rsidRPr="0050030E">
              <w:rPr>
                <w:rFonts w:cstheme="minorHAnsi"/>
                <w:b/>
                <w:sz w:val="28"/>
                <w:szCs w:val="28"/>
                <w:lang w:val="es-ES_tradnl"/>
              </w:rPr>
              <w:t>Receptor</w:t>
            </w:r>
          </w:p>
        </w:tc>
        <w:tc>
          <w:tcPr>
            <w:tcW w:w="5103" w:type="dxa"/>
            <w:shd w:val="clear" w:color="auto" w:fill="A6A6A6" w:themeFill="background1" w:themeFillShade="A6"/>
          </w:tcPr>
          <w:p w:rsidR="00571F3A" w:rsidRPr="0050030E" w:rsidRDefault="00571F3A" w:rsidP="00571F3A">
            <w:pPr>
              <w:jc w:val="center"/>
              <w:rPr>
                <w:rFonts w:cstheme="minorHAnsi"/>
                <w:b/>
                <w:sz w:val="28"/>
                <w:szCs w:val="28"/>
                <w:lang w:val="eu-ES"/>
              </w:rPr>
            </w:pPr>
          </w:p>
        </w:tc>
      </w:tr>
      <w:tr w:rsidR="00E02D74" w:rsidRPr="0050030E" w:rsidTr="00571F3A">
        <w:tc>
          <w:tcPr>
            <w:tcW w:w="4961" w:type="dxa"/>
          </w:tcPr>
          <w:p w:rsidR="00E02D74" w:rsidRPr="0050030E" w:rsidRDefault="00AC04B9" w:rsidP="00881EAC">
            <w:pPr>
              <w:rPr>
                <w:rFonts w:cstheme="minorHAnsi"/>
                <w:sz w:val="28"/>
                <w:szCs w:val="28"/>
                <w:lang w:val="es-ES_tradnl"/>
              </w:rPr>
            </w:pPr>
            <w:r w:rsidRPr="0050030E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es-ES_tradnl"/>
              </w:rPr>
              <w:t>Padre/</w:t>
            </w:r>
            <w:r w:rsidR="00E02D74" w:rsidRPr="0050030E">
              <w:rPr>
                <w:rFonts w:cstheme="minorHAnsi"/>
                <w:color w:val="000000"/>
                <w:sz w:val="28"/>
                <w:szCs w:val="28"/>
                <w:shd w:val="clear" w:color="auto" w:fill="FFFFFF"/>
                <w:lang w:val="es-ES_tradnl"/>
              </w:rPr>
              <w:t>Madre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E02D74" w:rsidRPr="0050030E" w:rsidRDefault="00E02D74" w:rsidP="00881EAC">
            <w:pPr>
              <w:jc w:val="center"/>
              <w:rPr>
                <w:rFonts w:cstheme="minorHAnsi"/>
                <w:sz w:val="28"/>
                <w:szCs w:val="28"/>
                <w:lang w:val="eu-ES"/>
              </w:rPr>
            </w:pPr>
          </w:p>
        </w:tc>
      </w:tr>
      <w:tr w:rsidR="00E02D74" w:rsidRPr="0050030E" w:rsidTr="00571F3A">
        <w:tc>
          <w:tcPr>
            <w:tcW w:w="4961" w:type="dxa"/>
          </w:tcPr>
          <w:p w:rsidR="00E02D74" w:rsidRPr="0050030E" w:rsidRDefault="00E02D74" w:rsidP="00881EAC">
            <w:pPr>
              <w:rPr>
                <w:rFonts w:cstheme="minorHAnsi"/>
                <w:sz w:val="28"/>
                <w:szCs w:val="28"/>
                <w:lang w:val="es-ES_tradnl"/>
              </w:rPr>
            </w:pPr>
            <w:r w:rsidRPr="0050030E">
              <w:rPr>
                <w:rFonts w:cstheme="minorHAnsi"/>
                <w:sz w:val="28"/>
                <w:szCs w:val="28"/>
                <w:lang w:val="es-ES_tradnl"/>
              </w:rPr>
              <w:t>DNI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E02D74" w:rsidRPr="0050030E" w:rsidRDefault="00E02D74" w:rsidP="00881EAC">
            <w:pPr>
              <w:jc w:val="center"/>
              <w:rPr>
                <w:rFonts w:cstheme="minorHAnsi"/>
                <w:sz w:val="28"/>
                <w:szCs w:val="28"/>
                <w:lang w:val="eu-ES"/>
              </w:rPr>
            </w:pPr>
          </w:p>
        </w:tc>
      </w:tr>
      <w:tr w:rsidR="00571F3A" w:rsidRPr="0050030E" w:rsidTr="00571F3A">
        <w:tc>
          <w:tcPr>
            <w:tcW w:w="4961" w:type="dxa"/>
            <w:shd w:val="clear" w:color="auto" w:fill="A6A6A6" w:themeFill="background1" w:themeFillShade="A6"/>
          </w:tcPr>
          <w:p w:rsidR="00571F3A" w:rsidRPr="0050030E" w:rsidRDefault="00571F3A" w:rsidP="00571F3A">
            <w:pPr>
              <w:jc w:val="center"/>
              <w:rPr>
                <w:rFonts w:cstheme="minorHAnsi"/>
                <w:b/>
                <w:sz w:val="28"/>
                <w:szCs w:val="28"/>
                <w:lang w:val="es-ES_tradnl"/>
              </w:rPr>
            </w:pPr>
            <w:r w:rsidRPr="0050030E">
              <w:rPr>
                <w:rFonts w:cstheme="minorHAnsi"/>
                <w:b/>
                <w:sz w:val="28"/>
                <w:szCs w:val="28"/>
                <w:lang w:val="es-ES_tradnl"/>
              </w:rPr>
              <w:t>Hijos e hijas</w:t>
            </w:r>
          </w:p>
        </w:tc>
        <w:tc>
          <w:tcPr>
            <w:tcW w:w="5103" w:type="dxa"/>
            <w:shd w:val="clear" w:color="auto" w:fill="A6A6A6" w:themeFill="background1" w:themeFillShade="A6"/>
          </w:tcPr>
          <w:p w:rsidR="00571F3A" w:rsidRPr="0050030E" w:rsidRDefault="00571F3A" w:rsidP="00571F3A">
            <w:pPr>
              <w:jc w:val="center"/>
              <w:rPr>
                <w:rFonts w:cstheme="minorHAnsi"/>
                <w:b/>
                <w:sz w:val="28"/>
                <w:szCs w:val="28"/>
                <w:lang w:val="eu-ES"/>
              </w:rPr>
            </w:pPr>
          </w:p>
        </w:tc>
      </w:tr>
      <w:tr w:rsidR="00571F3A" w:rsidRPr="0050030E" w:rsidTr="00571F3A">
        <w:tc>
          <w:tcPr>
            <w:tcW w:w="4961" w:type="dxa"/>
          </w:tcPr>
          <w:p w:rsidR="00571F3A" w:rsidRPr="0050030E" w:rsidRDefault="00AC04B9" w:rsidP="00AC04B9">
            <w:pPr>
              <w:rPr>
                <w:rFonts w:cstheme="minorHAnsi"/>
                <w:sz w:val="28"/>
                <w:szCs w:val="28"/>
                <w:lang w:val="es-ES_tradnl"/>
              </w:rPr>
            </w:pPr>
            <w:r w:rsidRPr="0050030E">
              <w:rPr>
                <w:rFonts w:cstheme="minorHAnsi"/>
                <w:sz w:val="28"/>
                <w:szCs w:val="28"/>
                <w:lang w:val="es-ES_tradnl"/>
              </w:rPr>
              <w:t>Nombre y apellidos del 1er hijo/a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571F3A" w:rsidRPr="0050030E" w:rsidRDefault="00571F3A" w:rsidP="00571F3A">
            <w:pPr>
              <w:jc w:val="center"/>
              <w:rPr>
                <w:rFonts w:cstheme="minorHAnsi"/>
                <w:sz w:val="28"/>
                <w:szCs w:val="28"/>
                <w:lang w:val="eu-ES"/>
              </w:rPr>
            </w:pPr>
          </w:p>
        </w:tc>
      </w:tr>
      <w:tr w:rsidR="00AC04B9" w:rsidRPr="0050030E" w:rsidTr="00571F3A">
        <w:tc>
          <w:tcPr>
            <w:tcW w:w="4961" w:type="dxa"/>
          </w:tcPr>
          <w:p w:rsidR="00AC04B9" w:rsidRPr="0050030E" w:rsidRDefault="00AC04B9" w:rsidP="00AC04B9">
            <w:pPr>
              <w:rPr>
                <w:rFonts w:cstheme="minorHAnsi"/>
                <w:sz w:val="28"/>
                <w:szCs w:val="28"/>
                <w:lang w:val="es-ES_tradnl"/>
              </w:rPr>
            </w:pPr>
            <w:r w:rsidRPr="0050030E">
              <w:rPr>
                <w:rFonts w:cstheme="minorHAnsi"/>
                <w:sz w:val="28"/>
                <w:szCs w:val="28"/>
                <w:lang w:val="es-ES_tradnl"/>
              </w:rPr>
              <w:t>Nombre y apellidos del 2º hijo/a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AC04B9" w:rsidRPr="0050030E" w:rsidRDefault="00AC04B9" w:rsidP="00571F3A">
            <w:pPr>
              <w:jc w:val="center"/>
              <w:rPr>
                <w:rFonts w:cstheme="minorHAnsi"/>
                <w:sz w:val="28"/>
                <w:szCs w:val="28"/>
                <w:lang w:val="eu-ES"/>
              </w:rPr>
            </w:pPr>
          </w:p>
        </w:tc>
      </w:tr>
    </w:tbl>
    <w:p w:rsidR="00FF655D" w:rsidRPr="0050030E" w:rsidRDefault="00FF655D" w:rsidP="00FF655D">
      <w:pPr>
        <w:spacing w:after="0" w:line="240" w:lineRule="auto"/>
        <w:rPr>
          <w:rFonts w:cstheme="minorHAnsi"/>
          <w:sz w:val="18"/>
        </w:rPr>
      </w:pPr>
    </w:p>
    <w:p w:rsidR="00FF655D" w:rsidRPr="0050030E" w:rsidRDefault="00FF655D" w:rsidP="00FF655D">
      <w:pPr>
        <w:spacing w:after="0" w:line="240" w:lineRule="auto"/>
        <w:rPr>
          <w:rFonts w:cstheme="minorHAnsi"/>
          <w:sz w:val="4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0574"/>
      </w:tblGrid>
      <w:tr w:rsidR="00FF655D" w:rsidRPr="0050030E" w:rsidTr="006B0442">
        <w:tc>
          <w:tcPr>
            <w:tcW w:w="0" w:type="pct"/>
          </w:tcPr>
          <w:p w:rsidR="00FF655D" w:rsidRPr="0050030E" w:rsidRDefault="00FF655D" w:rsidP="0001744F">
            <w:pPr>
              <w:jc w:val="both"/>
              <w:rPr>
                <w:rFonts w:cstheme="minorHAnsi"/>
                <w:b/>
                <w:sz w:val="24"/>
                <w:szCs w:val="24"/>
                <w:lang w:val="eu-ES"/>
              </w:rPr>
            </w:pPr>
          </w:p>
        </w:tc>
        <w:tc>
          <w:tcPr>
            <w:tcW w:w="2500" w:type="pct"/>
          </w:tcPr>
          <w:p w:rsidR="00492403" w:rsidRPr="0050030E" w:rsidRDefault="00492403" w:rsidP="00AC04B9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6232E" w:rsidRPr="0050030E" w:rsidRDefault="0016232E" w:rsidP="00AC04B9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F66AC0" w:rsidRPr="0050030E" w:rsidRDefault="00F66AC0" w:rsidP="00F66AC0">
            <w:pPr>
              <w:rPr>
                <w:rFonts w:cstheme="minorHAnsi"/>
                <w:sz w:val="28"/>
                <w:szCs w:val="28"/>
              </w:rPr>
            </w:pPr>
            <w:r w:rsidRPr="0050030E">
              <w:rPr>
                <w:rFonts w:cstheme="minorHAnsi"/>
                <w:b/>
                <w:color w:val="000000" w:themeColor="text1"/>
                <w:sz w:val="36"/>
                <w:szCs w:val="36"/>
                <w:shd w:val="clear" w:color="auto" w:fill="FFFFFF"/>
              </w:rPr>
              <w:t>PREÁMBULO</w:t>
            </w:r>
          </w:p>
          <w:p w:rsidR="00F66AC0" w:rsidRPr="0050030E" w:rsidRDefault="00F66AC0" w:rsidP="00AC04B9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AC04B9" w:rsidRPr="0050030E" w:rsidRDefault="00AC04B9" w:rsidP="00AC04B9">
            <w:pPr>
              <w:jc w:val="both"/>
              <w:rPr>
                <w:rFonts w:cstheme="minorHAnsi"/>
                <w:sz w:val="28"/>
                <w:szCs w:val="28"/>
              </w:rPr>
            </w:pPr>
            <w:r w:rsidRPr="0050030E">
              <w:rPr>
                <w:rFonts w:cstheme="minorHAnsi"/>
                <w:sz w:val="28"/>
                <w:szCs w:val="28"/>
              </w:rPr>
              <w:t>Este documento está expresado en singular (“mi hijo-a”), pero en caso de que sean varios hijos o hijas menores se entiende que se aplica esta declaración de NO CONSENTIMIENTO a todos y cada uno de ellos.</w:t>
            </w:r>
          </w:p>
          <w:p w:rsidR="00F00750" w:rsidRPr="0050030E" w:rsidRDefault="00F00750" w:rsidP="00AC04B9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F00750" w:rsidRPr="0050030E" w:rsidRDefault="00F00750" w:rsidP="00AC04B9">
            <w:pPr>
              <w:jc w:val="both"/>
              <w:rPr>
                <w:rFonts w:cstheme="minorHAnsi"/>
                <w:sz w:val="28"/>
                <w:szCs w:val="28"/>
              </w:rPr>
            </w:pPr>
            <w:r w:rsidRPr="0050030E">
              <w:rPr>
                <w:rFonts w:cstheme="minorHAnsi"/>
                <w:sz w:val="28"/>
                <w:szCs w:val="28"/>
              </w:rPr>
              <w:t xml:space="preserve">Quiero expresar en este escrito que </w:t>
            </w:r>
            <w:r w:rsidRPr="0050030E">
              <w:rPr>
                <w:rFonts w:cstheme="minorHAnsi"/>
                <w:b/>
                <w:sz w:val="28"/>
                <w:szCs w:val="28"/>
                <w:u w:val="single"/>
              </w:rPr>
              <w:t>estoy en absoluto desacuerdo con la inoculación a nuestro hijo</w:t>
            </w:r>
            <w:r w:rsidR="0033739D">
              <w:rPr>
                <w:rFonts w:cstheme="minorHAnsi"/>
                <w:b/>
                <w:sz w:val="28"/>
                <w:szCs w:val="28"/>
                <w:u w:val="single"/>
              </w:rPr>
              <w:t>-a</w:t>
            </w:r>
            <w:r w:rsidRPr="0050030E">
              <w:rPr>
                <w:rFonts w:cstheme="minorHAnsi"/>
                <w:b/>
                <w:sz w:val="28"/>
                <w:szCs w:val="28"/>
                <w:u w:val="single"/>
              </w:rPr>
              <w:t xml:space="preserve"> de la vacuna COVID y no doy mi consentimiento ni autorización</w:t>
            </w:r>
            <w:r w:rsidRPr="0050030E">
              <w:rPr>
                <w:rFonts w:cstheme="minorHAnsi"/>
                <w:sz w:val="28"/>
                <w:szCs w:val="28"/>
              </w:rPr>
              <w:t>.</w:t>
            </w:r>
          </w:p>
          <w:p w:rsidR="00AA6906" w:rsidRPr="0050030E" w:rsidRDefault="00AA6906" w:rsidP="00AA6906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6232E" w:rsidRPr="0050030E" w:rsidRDefault="0016232E" w:rsidP="0016232E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50030E">
              <w:rPr>
                <w:rFonts w:asciiTheme="minorHAnsi" w:hAnsiTheme="minorHAnsi" w:cstheme="minorHAnsi"/>
                <w:sz w:val="28"/>
                <w:szCs w:val="28"/>
              </w:rPr>
              <w:t xml:space="preserve">Por parte de las Autoridades Sanitarias no se nos ha proporcionado </w:t>
            </w:r>
            <w:r w:rsidRPr="0050030E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información contrastada suficiente</w:t>
            </w:r>
            <w:r w:rsidRPr="0050030E">
              <w:rPr>
                <w:rFonts w:asciiTheme="minorHAnsi" w:hAnsiTheme="minorHAnsi" w:cstheme="minorHAnsi"/>
                <w:sz w:val="28"/>
                <w:szCs w:val="28"/>
              </w:rPr>
              <w:t xml:space="preserve"> en relación a estas vacunas (ingredientes, estudios realizados, riesgos, valoración beneficio/riesgo, explicaciones razonadas frente a opiniones de profesionales que desaconsejan su uso, etc.). Nosotros tenemos derecho a esta información según la "Ley 41/2002, de 14 de noviembre, básica reguladora de la autonomía del paciente y de derechos y obligaciones en materia de información y documentación clínica”. Además, según figura en su ficha técnica (por ejemplo la de Pfizer de adultos</w:t>
            </w:r>
            <w:r w:rsidR="007D64CA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970F75">
              <w:rPr>
                <w:rFonts w:asciiTheme="minorHAnsi" w:hAnsiTheme="minorHAnsi" w:cstheme="minorHAnsi"/>
                <w:sz w:val="28"/>
                <w:szCs w:val="28"/>
              </w:rPr>
              <w:t>a fecha</w:t>
            </w:r>
            <w:r w:rsidR="007D64CA">
              <w:rPr>
                <w:rFonts w:asciiTheme="minorHAnsi" w:hAnsiTheme="minorHAnsi" w:cstheme="minorHAnsi"/>
                <w:sz w:val="28"/>
                <w:szCs w:val="28"/>
              </w:rPr>
              <w:t xml:space="preserve"> 7/12/2021</w:t>
            </w:r>
            <w:r w:rsidRPr="0050030E">
              <w:rPr>
                <w:rFonts w:asciiTheme="minorHAnsi" w:hAnsiTheme="minorHAnsi" w:cstheme="minorHAnsi"/>
                <w:sz w:val="28"/>
                <w:szCs w:val="28"/>
              </w:rPr>
              <w:t xml:space="preserve"> está en </w:t>
            </w:r>
            <w:hyperlink r:id="rId8" w:history="1">
              <w:r w:rsidRPr="0050030E">
                <w:rPr>
                  <w:rStyle w:val="Hipervnculo"/>
                  <w:rFonts w:asciiTheme="minorHAnsi" w:eastAsiaTheme="minorHAnsi" w:hAnsiTheme="minorHAnsi" w:cstheme="minorHAnsi"/>
                  <w:sz w:val="28"/>
                  <w:szCs w:val="28"/>
                  <w:lang w:eastAsia="en-US"/>
                </w:rPr>
                <w:t>https://cima.aemps.es/cima/pdfs/ft/1201528001/FT_1201528001.pdf</w:t>
              </w:r>
            </w:hyperlink>
            <w:r w:rsidRPr="0050030E">
              <w:rPr>
                <w:rFonts w:asciiTheme="minorHAnsi" w:hAnsiTheme="minorHAnsi" w:cstheme="minorHAnsi"/>
              </w:rPr>
              <w:t>)</w:t>
            </w:r>
            <w:r w:rsidRPr="0050030E">
              <w:rPr>
                <w:rFonts w:asciiTheme="minorHAnsi" w:hAnsiTheme="minorHAnsi" w:cstheme="minorHAnsi"/>
                <w:sz w:val="28"/>
                <w:szCs w:val="28"/>
              </w:rPr>
              <w:t xml:space="preserve">, estas vacunas están sujetas a una </w:t>
            </w:r>
            <w:r w:rsidRPr="0050030E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autorización por emergencia con una “aprobación condicional”</w:t>
            </w:r>
            <w:r w:rsidRPr="0050030E">
              <w:rPr>
                <w:rFonts w:asciiTheme="minorHAnsi" w:hAnsiTheme="minorHAnsi" w:cstheme="minorHAnsi"/>
                <w:sz w:val="28"/>
                <w:szCs w:val="28"/>
              </w:rPr>
              <w:t xml:space="preserve"> (tal y como se puede ver en la página 14) y es necesaria su </w:t>
            </w:r>
            <w:r w:rsidRPr="0050030E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prescripción médica</w:t>
            </w:r>
            <w:r w:rsidRPr="0050030E">
              <w:rPr>
                <w:rFonts w:asciiTheme="minorHAnsi" w:hAnsiTheme="minorHAnsi" w:cstheme="minorHAnsi"/>
                <w:sz w:val="28"/>
                <w:szCs w:val="28"/>
              </w:rPr>
              <w:t xml:space="preserve"> (tal y como </w:t>
            </w:r>
            <w:bookmarkStart w:id="0" w:name="_GoBack"/>
            <w:bookmarkEnd w:id="0"/>
            <w:r w:rsidRPr="0050030E">
              <w:rPr>
                <w:rFonts w:asciiTheme="minorHAnsi" w:hAnsiTheme="minorHAnsi" w:cstheme="minorHAnsi"/>
                <w:sz w:val="28"/>
                <w:szCs w:val="28"/>
              </w:rPr>
              <w:t xml:space="preserve">se puede ver en la página 64) algo que, </w:t>
            </w:r>
            <w:r w:rsidR="000C420E" w:rsidRPr="0050030E">
              <w:rPr>
                <w:rFonts w:asciiTheme="minorHAnsi" w:hAnsiTheme="minorHAnsi" w:cstheme="minorHAnsi"/>
                <w:sz w:val="28"/>
                <w:szCs w:val="28"/>
              </w:rPr>
              <w:t>contra toda lógica y sentido común</w:t>
            </w:r>
            <w:r w:rsidRPr="0050030E">
              <w:rPr>
                <w:rFonts w:asciiTheme="minorHAnsi" w:hAnsiTheme="minorHAnsi" w:cstheme="minorHAnsi"/>
                <w:sz w:val="28"/>
                <w:szCs w:val="28"/>
              </w:rPr>
              <w:t>, no se está llevando a cabo actualmente.</w:t>
            </w:r>
          </w:p>
          <w:p w:rsidR="004504CF" w:rsidRPr="0050030E" w:rsidRDefault="004504CF" w:rsidP="00AA6906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AA6906" w:rsidRPr="0050030E" w:rsidRDefault="009039A2" w:rsidP="00AA6906">
            <w:pPr>
              <w:jc w:val="both"/>
              <w:rPr>
                <w:rFonts w:cstheme="minorHAnsi"/>
                <w:sz w:val="28"/>
                <w:szCs w:val="28"/>
              </w:rPr>
            </w:pPr>
            <w:r w:rsidRPr="0050030E">
              <w:rPr>
                <w:rFonts w:cstheme="minorHAnsi"/>
                <w:sz w:val="28"/>
                <w:szCs w:val="28"/>
              </w:rPr>
              <w:t xml:space="preserve">Por </w:t>
            </w:r>
            <w:r w:rsidR="003513D2" w:rsidRPr="0050030E">
              <w:rPr>
                <w:rFonts w:cstheme="minorHAnsi"/>
                <w:sz w:val="28"/>
                <w:szCs w:val="28"/>
              </w:rPr>
              <w:t>ello</w:t>
            </w:r>
            <w:r w:rsidRPr="0050030E">
              <w:rPr>
                <w:rFonts w:cstheme="minorHAnsi"/>
                <w:sz w:val="28"/>
                <w:szCs w:val="28"/>
              </w:rPr>
              <w:t xml:space="preserve">, y </w:t>
            </w:r>
            <w:r w:rsidR="00AA6906" w:rsidRPr="0050030E">
              <w:rPr>
                <w:rFonts w:cstheme="minorHAnsi"/>
                <w:sz w:val="28"/>
                <w:szCs w:val="28"/>
              </w:rPr>
              <w:t xml:space="preserve">teniendo en cuenta que </w:t>
            </w:r>
            <w:r w:rsidR="00AA6906" w:rsidRPr="0050030E">
              <w:rPr>
                <w:rFonts w:cstheme="minorHAnsi"/>
                <w:b/>
                <w:i/>
                <w:sz w:val="28"/>
                <w:szCs w:val="28"/>
              </w:rPr>
              <w:t>la gravedad del COVID en los niños es muy peque</w:t>
            </w:r>
            <w:r w:rsidR="003513D2" w:rsidRPr="0050030E">
              <w:rPr>
                <w:rFonts w:cstheme="minorHAnsi"/>
                <w:b/>
                <w:i/>
                <w:sz w:val="28"/>
                <w:szCs w:val="28"/>
              </w:rPr>
              <w:t>ña</w:t>
            </w:r>
            <w:r w:rsidR="003513D2" w:rsidRPr="0050030E">
              <w:rPr>
                <w:rFonts w:cstheme="minorHAnsi"/>
                <w:sz w:val="28"/>
                <w:szCs w:val="28"/>
              </w:rPr>
              <w:t xml:space="preserve"> </w:t>
            </w:r>
            <w:r w:rsidR="003513D2" w:rsidRPr="0050030E">
              <w:rPr>
                <w:rFonts w:cstheme="minorHAnsi"/>
                <w:sz w:val="28"/>
                <w:szCs w:val="28"/>
              </w:rPr>
              <w:lastRenderedPageBreak/>
              <w:t>según los datos proporcionados por los medios oficiales</w:t>
            </w:r>
            <w:r w:rsidR="00F46ACB" w:rsidRPr="0050030E">
              <w:rPr>
                <w:rFonts w:cstheme="minorHAnsi"/>
                <w:sz w:val="28"/>
                <w:szCs w:val="28"/>
              </w:rPr>
              <w:t xml:space="preserve"> y que además muchos expertos desaco</w:t>
            </w:r>
            <w:r w:rsidR="00A53C3A" w:rsidRPr="0050030E">
              <w:rPr>
                <w:rFonts w:cstheme="minorHAnsi"/>
                <w:sz w:val="28"/>
                <w:szCs w:val="28"/>
              </w:rPr>
              <w:t xml:space="preserve">nsejan su inoculación en niños, </w:t>
            </w:r>
            <w:r w:rsidR="00F46ACB" w:rsidRPr="0050030E">
              <w:rPr>
                <w:rFonts w:cstheme="minorHAnsi"/>
                <w:sz w:val="28"/>
                <w:szCs w:val="28"/>
              </w:rPr>
              <w:t xml:space="preserve">por ejemplo, desde el </w:t>
            </w:r>
            <w:r w:rsidR="00F46ACB" w:rsidRPr="0050030E">
              <w:rPr>
                <w:rFonts w:cstheme="minorHAnsi"/>
                <w:sz w:val="28"/>
                <w:szCs w:val="28"/>
                <w:u w:val="single"/>
              </w:rPr>
              <w:t>ámbito sanitario</w:t>
            </w:r>
            <w:r w:rsidR="00F46ACB" w:rsidRPr="0050030E">
              <w:rPr>
                <w:rFonts w:cstheme="minorHAnsi"/>
                <w:sz w:val="28"/>
                <w:szCs w:val="28"/>
              </w:rPr>
              <w:t xml:space="preserve"> español se ha llevado a cabo una </w:t>
            </w:r>
            <w:r w:rsidR="00F46ACB" w:rsidRPr="0050030E">
              <w:rPr>
                <w:rFonts w:cstheme="minorHAnsi"/>
                <w:b/>
                <w:i/>
                <w:sz w:val="28"/>
                <w:szCs w:val="28"/>
              </w:rPr>
              <w:t>SOLICITUD URGENTE DEL CESE DE LA VACUNACIÓN DE MENORES realizada por más de 100 sanitarios</w:t>
            </w:r>
            <w:r w:rsidR="00F46ACB" w:rsidRPr="0050030E">
              <w:rPr>
                <w:rFonts w:cstheme="minorHAnsi"/>
                <w:sz w:val="28"/>
                <w:szCs w:val="28"/>
              </w:rPr>
              <w:t xml:space="preserve"> titulados al Ministerio de Sanidad, que ha sido compartida de manera pública en la web </w:t>
            </w:r>
            <w:hyperlink r:id="rId9" w:history="1">
              <w:r w:rsidR="002750EE" w:rsidRPr="0050030E">
                <w:rPr>
                  <w:rStyle w:val="Hipervnculo"/>
                  <w:rFonts w:cstheme="minorHAnsi"/>
                  <w:sz w:val="28"/>
                  <w:szCs w:val="28"/>
                </w:rPr>
                <w:t>www.vacunacioninfantil.com</w:t>
              </w:r>
            </w:hyperlink>
            <w:r w:rsidR="002750EE" w:rsidRPr="0050030E">
              <w:rPr>
                <w:rFonts w:cstheme="minorHAnsi"/>
                <w:sz w:val="28"/>
                <w:szCs w:val="28"/>
              </w:rPr>
              <w:t xml:space="preserve"> o</w:t>
            </w:r>
            <w:r w:rsidR="00F920CE" w:rsidRPr="0050030E">
              <w:rPr>
                <w:rFonts w:cstheme="minorHAnsi"/>
                <w:sz w:val="28"/>
                <w:szCs w:val="28"/>
              </w:rPr>
              <w:t xml:space="preserve"> incluso también desde el </w:t>
            </w:r>
            <w:r w:rsidR="00F920CE" w:rsidRPr="0050030E">
              <w:rPr>
                <w:rFonts w:cstheme="minorHAnsi"/>
                <w:sz w:val="28"/>
                <w:szCs w:val="28"/>
                <w:u w:val="single"/>
              </w:rPr>
              <w:t>á</w:t>
            </w:r>
            <w:r w:rsidR="002750EE" w:rsidRPr="0050030E">
              <w:rPr>
                <w:rFonts w:cstheme="minorHAnsi"/>
                <w:sz w:val="28"/>
                <w:szCs w:val="28"/>
                <w:u w:val="single"/>
              </w:rPr>
              <w:t>mbito jurídico</w:t>
            </w:r>
            <w:r w:rsidR="00A53C3A" w:rsidRPr="0050030E">
              <w:rPr>
                <w:rFonts w:cstheme="minorHAnsi"/>
                <w:sz w:val="28"/>
                <w:szCs w:val="28"/>
              </w:rPr>
              <w:t xml:space="preserve">, </w:t>
            </w:r>
            <w:r w:rsidR="002750EE" w:rsidRPr="0050030E">
              <w:rPr>
                <w:rFonts w:cstheme="minorHAnsi"/>
                <w:sz w:val="28"/>
                <w:szCs w:val="28"/>
              </w:rPr>
              <w:t xml:space="preserve">por ejemplo: a) con la DENUNCIA realizada por la </w:t>
            </w:r>
            <w:r w:rsidR="002750EE" w:rsidRPr="0050030E">
              <w:rPr>
                <w:rFonts w:cstheme="minorHAnsi"/>
                <w:b/>
                <w:i/>
                <w:sz w:val="28"/>
                <w:szCs w:val="28"/>
              </w:rPr>
              <w:t>Asociación LIBERUM</w:t>
            </w:r>
            <w:r w:rsidR="002750EE" w:rsidRPr="0050030E">
              <w:rPr>
                <w:rFonts w:cstheme="minorHAnsi"/>
                <w:sz w:val="28"/>
                <w:szCs w:val="28"/>
              </w:rPr>
              <w:t xml:space="preserve"> ante la Agencia Española de Medicamentos y Productos Sanitarios, en la que se viene a  </w:t>
            </w:r>
            <w:r w:rsidR="002750EE" w:rsidRPr="0050030E">
              <w:rPr>
                <w:rFonts w:cstheme="minorHAnsi"/>
                <w:b/>
                <w:i/>
                <w:sz w:val="28"/>
                <w:szCs w:val="28"/>
              </w:rPr>
              <w:t>DENUNCIAR Y SOLICITAR LA SUSPENSIÓN DE OFICIO</w:t>
            </w:r>
            <w:r w:rsidR="002750EE" w:rsidRPr="0050030E">
              <w:rPr>
                <w:rFonts w:cstheme="minorHAnsi"/>
                <w:sz w:val="28"/>
                <w:szCs w:val="28"/>
              </w:rPr>
              <w:t xml:space="preserve"> dentro del territorio español de los medicamentos autorizados</w:t>
            </w:r>
            <w:r w:rsidR="002750EE" w:rsidRPr="0050030E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2750EE" w:rsidRPr="0050030E">
              <w:rPr>
                <w:rFonts w:cstheme="minorHAnsi"/>
                <w:b/>
                <w:i/>
                <w:sz w:val="28"/>
                <w:szCs w:val="28"/>
              </w:rPr>
              <w:t>por la Comisión Europea para el tratamiento de la enfermedad COVID-19</w:t>
            </w:r>
            <w:r w:rsidR="00D87CC4" w:rsidRPr="0050030E">
              <w:rPr>
                <w:rFonts w:cstheme="minorHAnsi"/>
                <w:b/>
                <w:i/>
                <w:sz w:val="28"/>
                <w:szCs w:val="28"/>
              </w:rPr>
              <w:t xml:space="preserve"> (las vacunas)</w:t>
            </w:r>
            <w:r w:rsidR="002750EE" w:rsidRPr="0050030E">
              <w:rPr>
                <w:rFonts w:cstheme="minorHAnsi"/>
                <w:b/>
                <w:i/>
                <w:sz w:val="28"/>
                <w:szCs w:val="28"/>
              </w:rPr>
              <w:t xml:space="preserve"> para personas menores de edad</w:t>
            </w:r>
            <w:r w:rsidR="002750EE" w:rsidRPr="0050030E">
              <w:rPr>
                <w:rFonts w:cstheme="minorHAnsi"/>
                <w:sz w:val="28"/>
                <w:szCs w:val="28"/>
              </w:rPr>
              <w:t xml:space="preserve">, de conformidad con el artículo 69.2 del Decreto 1345/2007 y el artículo 20.4 del Reglamento (UE) 726/2004 del Parlamento Europeo y del Consejo, por resultar más perjudicial que beneficioso y poner en mayor riesgo y en un riesgo innecesario a las personas menores de edad, que ha sido compartida de manera pública en la web </w:t>
            </w:r>
            <w:hyperlink r:id="rId10" w:history="1">
              <w:r w:rsidR="002750EE" w:rsidRPr="0050030E">
                <w:rPr>
                  <w:rStyle w:val="Hipervnculo"/>
                  <w:rFonts w:cstheme="minorHAnsi"/>
                  <w:sz w:val="28"/>
                  <w:szCs w:val="28"/>
                </w:rPr>
                <w:t>https://liberumasociacion.org/wp-content/uploads/2021/07/ESCRITO-PRESENTADO-AEMPS-EDITADA.pdf</w:t>
              </w:r>
            </w:hyperlink>
            <w:r w:rsidR="002750EE" w:rsidRPr="0050030E">
              <w:rPr>
                <w:rFonts w:cstheme="minorHAnsi"/>
                <w:sz w:val="28"/>
                <w:szCs w:val="28"/>
              </w:rPr>
              <w:t xml:space="preserve">; b) </w:t>
            </w:r>
            <w:r w:rsidR="00A53C3A" w:rsidRPr="0050030E">
              <w:rPr>
                <w:rFonts w:cstheme="minorHAnsi"/>
                <w:sz w:val="28"/>
                <w:szCs w:val="28"/>
              </w:rPr>
              <w:t xml:space="preserve">con el informe jurídico realizado por la </w:t>
            </w:r>
            <w:r w:rsidR="00A53C3A" w:rsidRPr="0050030E">
              <w:rPr>
                <w:rFonts w:cstheme="minorHAnsi"/>
                <w:b/>
                <w:i/>
                <w:sz w:val="28"/>
                <w:szCs w:val="28"/>
              </w:rPr>
              <w:t xml:space="preserve">fiscal de la Audiencia Provincial de Lleida, </w:t>
            </w:r>
            <w:proofErr w:type="spellStart"/>
            <w:r w:rsidR="00A53C3A" w:rsidRPr="0050030E">
              <w:rPr>
                <w:rFonts w:cstheme="minorHAnsi"/>
                <w:b/>
                <w:i/>
                <w:sz w:val="28"/>
                <w:szCs w:val="28"/>
              </w:rPr>
              <w:t>Dña</w:t>
            </w:r>
            <w:proofErr w:type="spellEnd"/>
            <w:r w:rsidR="00A53C3A" w:rsidRPr="0050030E">
              <w:rPr>
                <w:rFonts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A53C3A" w:rsidRPr="0050030E">
              <w:rPr>
                <w:rFonts w:cstheme="minorHAnsi"/>
                <w:b/>
                <w:i/>
                <w:sz w:val="28"/>
                <w:szCs w:val="28"/>
              </w:rPr>
              <w:t>Valerie</w:t>
            </w:r>
            <w:proofErr w:type="spellEnd"/>
            <w:r w:rsidR="00A53C3A" w:rsidRPr="0050030E">
              <w:rPr>
                <w:rFonts w:cstheme="minorHAnsi"/>
                <w:b/>
                <w:i/>
                <w:sz w:val="28"/>
                <w:szCs w:val="28"/>
              </w:rPr>
              <w:t xml:space="preserve"> Isabel Oyarzun </w:t>
            </w:r>
            <w:proofErr w:type="spellStart"/>
            <w:r w:rsidR="00A53C3A" w:rsidRPr="0050030E">
              <w:rPr>
                <w:rFonts w:cstheme="minorHAnsi"/>
                <w:b/>
                <w:i/>
                <w:sz w:val="28"/>
                <w:szCs w:val="28"/>
              </w:rPr>
              <w:t>Fontanet</w:t>
            </w:r>
            <w:proofErr w:type="spellEnd"/>
            <w:r w:rsidR="00A53C3A" w:rsidRPr="0050030E">
              <w:rPr>
                <w:rFonts w:cstheme="minorHAnsi"/>
                <w:b/>
                <w:i/>
                <w:sz w:val="28"/>
                <w:szCs w:val="28"/>
              </w:rPr>
              <w:t xml:space="preserve">, que solicita el cese de </w:t>
            </w:r>
            <w:r w:rsidR="00021D6C" w:rsidRPr="0050030E">
              <w:rPr>
                <w:rFonts w:cstheme="minorHAnsi"/>
                <w:b/>
                <w:i/>
                <w:sz w:val="28"/>
                <w:szCs w:val="28"/>
              </w:rPr>
              <w:t>la vacunación de niños y adolescentes apelando a la supremacía del interés superior del menor</w:t>
            </w:r>
            <w:r w:rsidR="00021D6C" w:rsidRPr="0050030E">
              <w:rPr>
                <w:rFonts w:cstheme="minorHAnsi"/>
                <w:sz w:val="28"/>
                <w:szCs w:val="28"/>
              </w:rPr>
              <w:t xml:space="preserve">, </w:t>
            </w:r>
            <w:r w:rsidR="00A53C3A" w:rsidRPr="0050030E">
              <w:rPr>
                <w:rFonts w:cstheme="minorHAnsi"/>
                <w:sz w:val="28"/>
                <w:szCs w:val="28"/>
              </w:rPr>
              <w:t xml:space="preserve">que ha sido compartida de manera pública en la web </w:t>
            </w:r>
            <w:hyperlink r:id="rId11" w:history="1">
              <w:r w:rsidR="00A53C3A" w:rsidRPr="0050030E">
                <w:rPr>
                  <w:rStyle w:val="Hipervnculo"/>
                  <w:rFonts w:cstheme="minorHAnsi"/>
                  <w:sz w:val="28"/>
                  <w:szCs w:val="28"/>
                </w:rPr>
                <w:t>https://liberumasociacion.org/wp-content/uploads/2021/12/SUPREMACIA-DEL-INTERES-SUPERIOR-DEL-MENOR-POR-VALERIE-OYARZUN.pdf</w:t>
              </w:r>
            </w:hyperlink>
            <w:r w:rsidR="00F920CE" w:rsidRPr="0050030E">
              <w:rPr>
                <w:rFonts w:cstheme="minorHAnsi"/>
                <w:sz w:val="28"/>
                <w:szCs w:val="28"/>
              </w:rPr>
              <w:t>;</w:t>
            </w:r>
            <w:r w:rsidR="003513D2" w:rsidRPr="0050030E">
              <w:rPr>
                <w:rFonts w:cstheme="minorHAnsi"/>
                <w:sz w:val="28"/>
                <w:szCs w:val="28"/>
              </w:rPr>
              <w:t xml:space="preserve"> </w:t>
            </w:r>
            <w:r w:rsidR="00F46ACB" w:rsidRPr="0050030E">
              <w:rPr>
                <w:rFonts w:cstheme="minorHAnsi"/>
                <w:b/>
                <w:sz w:val="28"/>
                <w:szCs w:val="28"/>
                <w:u w:val="single"/>
              </w:rPr>
              <w:t>mi posición</w:t>
            </w:r>
            <w:r w:rsidR="003513D2" w:rsidRPr="0050030E">
              <w:rPr>
                <w:rFonts w:cstheme="minorHAnsi"/>
                <w:b/>
                <w:sz w:val="28"/>
                <w:szCs w:val="28"/>
                <w:u w:val="single"/>
              </w:rPr>
              <w:t xml:space="preserve"> es no administrar </w:t>
            </w:r>
            <w:r w:rsidR="00755581" w:rsidRPr="0050030E">
              <w:rPr>
                <w:rFonts w:cstheme="minorHAnsi"/>
                <w:b/>
                <w:sz w:val="28"/>
                <w:szCs w:val="28"/>
                <w:u w:val="single"/>
              </w:rPr>
              <w:t>la</w:t>
            </w:r>
            <w:r w:rsidR="003513D2" w:rsidRPr="0050030E">
              <w:rPr>
                <w:rFonts w:cstheme="minorHAnsi"/>
                <w:b/>
                <w:sz w:val="28"/>
                <w:szCs w:val="28"/>
                <w:u w:val="single"/>
              </w:rPr>
              <w:t xml:space="preserve"> vacuna </w:t>
            </w:r>
            <w:r w:rsidR="00755581" w:rsidRPr="0050030E">
              <w:rPr>
                <w:rFonts w:cstheme="minorHAnsi"/>
                <w:b/>
                <w:sz w:val="28"/>
                <w:szCs w:val="28"/>
                <w:u w:val="single"/>
              </w:rPr>
              <w:t xml:space="preserve">COVID </w:t>
            </w:r>
            <w:r w:rsidR="003513D2" w:rsidRPr="0050030E">
              <w:rPr>
                <w:rFonts w:cstheme="minorHAnsi"/>
                <w:b/>
                <w:sz w:val="28"/>
                <w:szCs w:val="28"/>
                <w:u w:val="single"/>
              </w:rPr>
              <w:t xml:space="preserve">a </w:t>
            </w:r>
            <w:r w:rsidR="00444A26" w:rsidRPr="0050030E">
              <w:rPr>
                <w:rFonts w:cstheme="minorHAnsi"/>
                <w:b/>
                <w:sz w:val="28"/>
                <w:szCs w:val="28"/>
                <w:u w:val="single"/>
              </w:rPr>
              <w:t>mi hijo</w:t>
            </w:r>
            <w:r w:rsidR="0016232E" w:rsidRPr="0050030E">
              <w:rPr>
                <w:rFonts w:cstheme="minorHAnsi"/>
                <w:b/>
                <w:sz w:val="28"/>
                <w:szCs w:val="28"/>
                <w:u w:val="single"/>
              </w:rPr>
              <w:t>-a</w:t>
            </w:r>
            <w:r w:rsidR="003513D2" w:rsidRPr="0050030E">
              <w:rPr>
                <w:rFonts w:cstheme="minorHAnsi"/>
                <w:sz w:val="28"/>
                <w:szCs w:val="28"/>
              </w:rPr>
              <w:t xml:space="preserve">. </w:t>
            </w:r>
          </w:p>
          <w:p w:rsidR="00F46ACB" w:rsidRPr="0050030E" w:rsidRDefault="00F46ACB" w:rsidP="00AA6906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FC6D72" w:rsidRPr="0050030E" w:rsidRDefault="00FC6D72" w:rsidP="00670B89">
            <w:pPr>
              <w:jc w:val="both"/>
              <w:rPr>
                <w:rFonts w:cstheme="minorHAnsi"/>
                <w:sz w:val="28"/>
                <w:szCs w:val="28"/>
              </w:rPr>
            </w:pPr>
            <w:r w:rsidRPr="0050030E">
              <w:rPr>
                <w:rFonts w:cstheme="minorHAnsi"/>
                <w:sz w:val="28"/>
                <w:szCs w:val="28"/>
              </w:rPr>
              <w:t>Como he comentado</w:t>
            </w:r>
            <w:r w:rsidR="00F46ACB" w:rsidRPr="0050030E">
              <w:rPr>
                <w:rFonts w:cstheme="minorHAnsi"/>
                <w:sz w:val="28"/>
                <w:szCs w:val="28"/>
              </w:rPr>
              <w:t>,</w:t>
            </w:r>
            <w:r w:rsidR="00D87CC4" w:rsidRPr="0050030E">
              <w:rPr>
                <w:rFonts w:cstheme="minorHAnsi"/>
                <w:sz w:val="28"/>
                <w:szCs w:val="28"/>
              </w:rPr>
              <w:t xml:space="preserve"> </w:t>
            </w:r>
            <w:r w:rsidR="00F46ACB" w:rsidRPr="0050030E">
              <w:rPr>
                <w:rFonts w:cstheme="minorHAnsi"/>
                <w:sz w:val="28"/>
                <w:szCs w:val="28"/>
              </w:rPr>
              <w:t xml:space="preserve">tener información </w:t>
            </w:r>
            <w:r w:rsidR="00A5375E" w:rsidRPr="0050030E">
              <w:rPr>
                <w:rFonts w:cstheme="minorHAnsi"/>
                <w:sz w:val="28"/>
                <w:szCs w:val="28"/>
              </w:rPr>
              <w:t>contrastada</w:t>
            </w:r>
            <w:r w:rsidR="00F46ACB" w:rsidRPr="0050030E">
              <w:rPr>
                <w:rFonts w:cstheme="minorHAnsi"/>
                <w:sz w:val="28"/>
                <w:szCs w:val="28"/>
              </w:rPr>
              <w:t xml:space="preserve"> lo considero </w:t>
            </w:r>
            <w:r w:rsidRPr="0050030E">
              <w:rPr>
                <w:rFonts w:cstheme="minorHAnsi"/>
                <w:sz w:val="28"/>
                <w:szCs w:val="28"/>
              </w:rPr>
              <w:t>fundamental</w:t>
            </w:r>
            <w:r w:rsidR="00F46ACB" w:rsidRPr="0050030E">
              <w:rPr>
                <w:rFonts w:cstheme="minorHAnsi"/>
                <w:sz w:val="28"/>
                <w:szCs w:val="28"/>
              </w:rPr>
              <w:t xml:space="preserve"> para dar </w:t>
            </w:r>
            <w:r w:rsidR="00755581" w:rsidRPr="0050030E">
              <w:rPr>
                <w:rFonts w:cstheme="minorHAnsi"/>
                <w:sz w:val="28"/>
                <w:szCs w:val="28"/>
              </w:rPr>
              <w:t>un</w:t>
            </w:r>
            <w:r w:rsidR="00F46ACB" w:rsidRPr="0050030E">
              <w:rPr>
                <w:rFonts w:cstheme="minorHAnsi"/>
                <w:sz w:val="28"/>
                <w:szCs w:val="28"/>
              </w:rPr>
              <w:t xml:space="preserve"> consentimiento</w:t>
            </w:r>
            <w:r w:rsidR="00755581" w:rsidRPr="0050030E">
              <w:rPr>
                <w:rFonts w:cstheme="minorHAnsi"/>
                <w:sz w:val="28"/>
                <w:szCs w:val="28"/>
              </w:rPr>
              <w:t xml:space="preserve"> informado</w:t>
            </w:r>
            <w:r w:rsidR="00F46ACB" w:rsidRPr="0050030E">
              <w:rPr>
                <w:rFonts w:cstheme="minorHAnsi"/>
                <w:sz w:val="28"/>
                <w:szCs w:val="28"/>
              </w:rPr>
              <w:t xml:space="preserve"> a cualquier tratamiento médico</w:t>
            </w:r>
            <w:r w:rsidR="00A5375E" w:rsidRPr="0050030E">
              <w:rPr>
                <w:rFonts w:cstheme="minorHAnsi"/>
                <w:sz w:val="28"/>
                <w:szCs w:val="28"/>
              </w:rPr>
              <w:t xml:space="preserve"> que se practique a mi hijo</w:t>
            </w:r>
            <w:r w:rsidR="0016232E" w:rsidRPr="0050030E">
              <w:rPr>
                <w:rFonts w:cstheme="minorHAnsi"/>
                <w:sz w:val="28"/>
                <w:szCs w:val="28"/>
              </w:rPr>
              <w:t>-a</w:t>
            </w:r>
            <w:r w:rsidR="00755581" w:rsidRPr="0050030E">
              <w:rPr>
                <w:rFonts w:cstheme="minorHAnsi"/>
                <w:sz w:val="28"/>
                <w:szCs w:val="28"/>
              </w:rPr>
              <w:t xml:space="preserve">. Por </w:t>
            </w:r>
            <w:r w:rsidRPr="0050030E">
              <w:rPr>
                <w:rFonts w:cstheme="minorHAnsi"/>
                <w:sz w:val="28"/>
                <w:szCs w:val="28"/>
              </w:rPr>
              <w:t>ello</w:t>
            </w:r>
            <w:r w:rsidR="00755581" w:rsidRPr="0050030E">
              <w:rPr>
                <w:rFonts w:cstheme="minorHAnsi"/>
                <w:sz w:val="28"/>
                <w:szCs w:val="28"/>
              </w:rPr>
              <w:t xml:space="preserve">, </w:t>
            </w:r>
            <w:r w:rsidR="00755581" w:rsidRPr="0050030E">
              <w:rPr>
                <w:rFonts w:cstheme="minorHAnsi"/>
                <w:sz w:val="28"/>
                <w:szCs w:val="28"/>
                <w:u w:val="single"/>
              </w:rPr>
              <w:t>quiero ampliar este no consentimiento</w:t>
            </w:r>
            <w:r w:rsidR="00C43D9D" w:rsidRPr="0050030E">
              <w:rPr>
                <w:rFonts w:cstheme="minorHAnsi"/>
                <w:sz w:val="28"/>
                <w:szCs w:val="28"/>
                <w:u w:val="single"/>
              </w:rPr>
              <w:t xml:space="preserve"> como sigue</w:t>
            </w:r>
            <w:r w:rsidR="00C43D9D" w:rsidRPr="0050030E">
              <w:rPr>
                <w:rFonts w:cstheme="minorHAnsi"/>
                <w:sz w:val="28"/>
                <w:szCs w:val="28"/>
              </w:rPr>
              <w:t>.</w:t>
            </w:r>
          </w:p>
          <w:p w:rsidR="00FC6D72" w:rsidRPr="0050030E" w:rsidRDefault="00FC6D72" w:rsidP="00670B89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26179B" w:rsidRPr="0050030E" w:rsidRDefault="0026179B" w:rsidP="00670B89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26179B" w:rsidRPr="0050030E" w:rsidRDefault="0026179B" w:rsidP="0026179B">
            <w:pPr>
              <w:rPr>
                <w:rFonts w:cstheme="minorHAnsi"/>
                <w:b/>
                <w:color w:val="000000" w:themeColor="text1"/>
                <w:sz w:val="40"/>
                <w:szCs w:val="40"/>
                <w:shd w:val="clear" w:color="auto" w:fill="FFFFFF"/>
              </w:rPr>
            </w:pPr>
            <w:r w:rsidRPr="0050030E">
              <w:rPr>
                <w:rFonts w:cstheme="minorHAnsi"/>
                <w:b/>
                <w:color w:val="000000" w:themeColor="text1"/>
                <w:sz w:val="40"/>
                <w:szCs w:val="40"/>
                <w:shd w:val="clear" w:color="auto" w:fill="FFFFFF"/>
              </w:rPr>
              <w:t>DECLARACIÓN DE NO CONSENTIMIENTO NI AUTORIZACIÓN</w:t>
            </w:r>
          </w:p>
          <w:p w:rsidR="0026179B" w:rsidRPr="0050030E" w:rsidRDefault="0026179B" w:rsidP="00670B89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A87990" w:rsidRPr="0050030E" w:rsidRDefault="00A87990" w:rsidP="00A87990">
            <w:pPr>
              <w:jc w:val="both"/>
              <w:rPr>
                <w:rFonts w:cstheme="minorHAnsi"/>
                <w:sz w:val="28"/>
                <w:szCs w:val="28"/>
              </w:rPr>
            </w:pPr>
            <w:r w:rsidRPr="0050030E">
              <w:rPr>
                <w:rFonts w:cstheme="minorHAnsi"/>
                <w:sz w:val="28"/>
                <w:szCs w:val="28"/>
              </w:rPr>
              <w:t xml:space="preserve">En el interés directo y la legitimación que ostento como padre con la Patria Potestad, </w:t>
            </w:r>
            <w:r w:rsidRPr="0050030E">
              <w:rPr>
                <w:rFonts w:cstheme="minorHAnsi"/>
                <w:b/>
                <w:sz w:val="28"/>
                <w:szCs w:val="28"/>
                <w:u w:val="single"/>
              </w:rPr>
              <w:t>manifiesto mi NO CONSENTIMIENTO y, en consecuencia, que NO doy AUTORIZACIÓN, a que se practique y someta a mi hijo</w:t>
            </w:r>
            <w:r w:rsidR="0016232E" w:rsidRPr="0050030E">
              <w:rPr>
                <w:rFonts w:cstheme="minorHAnsi"/>
                <w:b/>
                <w:sz w:val="28"/>
                <w:szCs w:val="28"/>
                <w:u w:val="single"/>
              </w:rPr>
              <w:t>-a</w:t>
            </w:r>
            <w:r w:rsidRPr="0050030E">
              <w:rPr>
                <w:rFonts w:cstheme="minorHAnsi"/>
                <w:b/>
                <w:sz w:val="28"/>
                <w:szCs w:val="28"/>
                <w:u w:val="single"/>
              </w:rPr>
              <w:t xml:space="preserve"> a la realización de </w:t>
            </w:r>
            <w:r w:rsidR="00C91EAC" w:rsidRPr="0050030E">
              <w:rPr>
                <w:rFonts w:cstheme="minorHAnsi"/>
                <w:b/>
                <w:sz w:val="28"/>
                <w:szCs w:val="28"/>
                <w:u w:val="single"/>
              </w:rPr>
              <w:t xml:space="preserve">TODO TIPO </w:t>
            </w:r>
            <w:r w:rsidRPr="0050030E">
              <w:rPr>
                <w:rFonts w:cstheme="minorHAnsi"/>
                <w:b/>
                <w:sz w:val="28"/>
                <w:szCs w:val="28"/>
                <w:u w:val="single"/>
              </w:rPr>
              <w:t>de tratamiento médico o medicamento que no sea de asistencia directa y urgente en caso de accidente</w:t>
            </w:r>
            <w:r w:rsidRPr="0050030E">
              <w:rPr>
                <w:rFonts w:cstheme="minorHAnsi"/>
                <w:sz w:val="28"/>
                <w:szCs w:val="28"/>
              </w:rPr>
              <w:t>, incluyendo explícitamente mi NO CONSENTIMIENTO a:</w:t>
            </w:r>
          </w:p>
          <w:p w:rsidR="00670B89" w:rsidRPr="0050030E" w:rsidRDefault="00670B89" w:rsidP="00670B89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FF655D" w:rsidRPr="0050030E" w:rsidRDefault="00933846" w:rsidP="00670B89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50030E">
              <w:rPr>
                <w:rFonts w:cstheme="minorHAnsi"/>
                <w:b/>
                <w:sz w:val="28"/>
                <w:szCs w:val="28"/>
                <w:u w:val="single"/>
              </w:rPr>
              <w:t>Pruebas diagnósticas</w:t>
            </w:r>
            <w:r w:rsidRPr="0050030E">
              <w:rPr>
                <w:rFonts w:cstheme="minorHAnsi"/>
                <w:sz w:val="28"/>
                <w:szCs w:val="28"/>
                <w:u w:val="single"/>
              </w:rPr>
              <w:t xml:space="preserve">, </w:t>
            </w:r>
            <w:r w:rsidRPr="0050030E">
              <w:rPr>
                <w:rFonts w:cstheme="minorHAnsi"/>
                <w:b/>
                <w:sz w:val="28"/>
                <w:szCs w:val="28"/>
                <w:u w:val="single"/>
              </w:rPr>
              <w:t>e</w:t>
            </w:r>
            <w:r w:rsidR="00FF655D" w:rsidRPr="0050030E">
              <w:rPr>
                <w:rFonts w:cstheme="minorHAnsi"/>
                <w:b/>
                <w:sz w:val="28"/>
                <w:szCs w:val="28"/>
                <w:u w:val="single"/>
              </w:rPr>
              <w:t>xploraciones sanitarias o médicas y tratamiento médico</w:t>
            </w:r>
            <w:r w:rsidR="00FF655D" w:rsidRPr="0050030E">
              <w:rPr>
                <w:rFonts w:cstheme="minorHAnsi"/>
                <w:sz w:val="28"/>
                <w:szCs w:val="28"/>
              </w:rPr>
              <w:t xml:space="preserve"> que no sean de asistencia directa y urgente en caso de accidente (caídas, cortes, golpes, mareos, brechas, puntos de </w:t>
            </w:r>
            <w:r w:rsidR="00254C97" w:rsidRPr="0050030E">
              <w:rPr>
                <w:rFonts w:cstheme="minorHAnsi"/>
                <w:sz w:val="28"/>
                <w:szCs w:val="28"/>
              </w:rPr>
              <w:t>sutura, rotura de huesos, etc.)</w:t>
            </w:r>
          </w:p>
          <w:p w:rsidR="00FF655D" w:rsidRPr="0050030E" w:rsidRDefault="00FF655D" w:rsidP="00670B89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50030E">
              <w:rPr>
                <w:rFonts w:cstheme="minorHAnsi"/>
                <w:sz w:val="28"/>
                <w:szCs w:val="28"/>
              </w:rPr>
              <w:t xml:space="preserve">La administración de </w:t>
            </w:r>
            <w:r w:rsidRPr="0050030E">
              <w:rPr>
                <w:rFonts w:cstheme="minorHAnsi"/>
                <w:b/>
                <w:sz w:val="28"/>
                <w:szCs w:val="28"/>
                <w:u w:val="single"/>
              </w:rPr>
              <w:t>medicamento</w:t>
            </w:r>
            <w:r w:rsidR="00F46ACB" w:rsidRPr="0050030E">
              <w:rPr>
                <w:rFonts w:cstheme="minorHAnsi"/>
                <w:b/>
                <w:sz w:val="28"/>
                <w:szCs w:val="28"/>
                <w:u w:val="single"/>
              </w:rPr>
              <w:t>s</w:t>
            </w:r>
            <w:r w:rsidRPr="0050030E">
              <w:rPr>
                <w:rFonts w:cstheme="minorHAnsi"/>
                <w:b/>
                <w:sz w:val="28"/>
                <w:szCs w:val="28"/>
                <w:u w:val="single"/>
              </w:rPr>
              <w:t xml:space="preserve"> de </w:t>
            </w:r>
            <w:r w:rsidR="00EE1C6D" w:rsidRPr="0050030E">
              <w:rPr>
                <w:rFonts w:cstheme="minorHAnsi"/>
                <w:b/>
                <w:sz w:val="28"/>
                <w:szCs w:val="28"/>
                <w:u w:val="single"/>
              </w:rPr>
              <w:t xml:space="preserve">cualquier tipo de </w:t>
            </w:r>
            <w:r w:rsidRPr="0050030E">
              <w:rPr>
                <w:rFonts w:cstheme="minorHAnsi"/>
                <w:b/>
                <w:sz w:val="28"/>
                <w:szCs w:val="28"/>
                <w:u w:val="single"/>
              </w:rPr>
              <w:t>forma oral, nasal o por cualquier otra vía</w:t>
            </w:r>
          </w:p>
          <w:p w:rsidR="00FF655D" w:rsidRPr="0050030E" w:rsidRDefault="00FF655D" w:rsidP="001B34B7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50030E">
              <w:rPr>
                <w:rFonts w:cstheme="minorHAnsi"/>
                <w:b/>
                <w:sz w:val="28"/>
                <w:szCs w:val="28"/>
                <w:u w:val="single"/>
              </w:rPr>
              <w:t xml:space="preserve">VACUNAS, </w:t>
            </w:r>
            <w:r w:rsidR="0070073F" w:rsidRPr="0050030E">
              <w:rPr>
                <w:rFonts w:cstheme="minorHAnsi"/>
                <w:b/>
                <w:sz w:val="28"/>
                <w:szCs w:val="28"/>
                <w:u w:val="single"/>
              </w:rPr>
              <w:t xml:space="preserve">y muy </w:t>
            </w:r>
            <w:r w:rsidRPr="0050030E">
              <w:rPr>
                <w:rFonts w:cstheme="minorHAnsi"/>
                <w:b/>
                <w:sz w:val="28"/>
                <w:szCs w:val="28"/>
                <w:u w:val="single"/>
              </w:rPr>
              <w:t>especialmente las VACUNAS CONTRA EL COVID 19</w:t>
            </w:r>
          </w:p>
          <w:p w:rsidR="00FF655D" w:rsidRPr="0050030E" w:rsidRDefault="00FF655D" w:rsidP="002C35E0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7203F0" w:rsidRPr="0050030E" w:rsidRDefault="007203F0" w:rsidP="00536F4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536F42" w:rsidRPr="0050030E" w:rsidRDefault="00536F42" w:rsidP="00536F42">
            <w:pPr>
              <w:jc w:val="both"/>
              <w:rPr>
                <w:rFonts w:cstheme="minorHAnsi"/>
                <w:sz w:val="28"/>
                <w:szCs w:val="28"/>
              </w:rPr>
            </w:pPr>
            <w:r w:rsidRPr="0050030E">
              <w:rPr>
                <w:rFonts w:cstheme="minorHAnsi"/>
                <w:sz w:val="28"/>
                <w:szCs w:val="28"/>
              </w:rPr>
              <w:t xml:space="preserve">La presente comunicación tiene carácter preventivo además de extraordinariamente cordial. De forma muy afable y considerada, </w:t>
            </w:r>
            <w:r w:rsidRPr="0050030E">
              <w:rPr>
                <w:rFonts w:cstheme="minorHAnsi"/>
                <w:b/>
                <w:sz w:val="28"/>
                <w:szCs w:val="28"/>
              </w:rPr>
              <w:t xml:space="preserve">además de trasladarte mi NO AUTORIZACIÓN a la realización de </w:t>
            </w:r>
            <w:r w:rsidR="00C91EAC" w:rsidRPr="0050030E">
              <w:rPr>
                <w:rFonts w:cstheme="minorHAnsi"/>
                <w:b/>
                <w:sz w:val="28"/>
                <w:szCs w:val="28"/>
              </w:rPr>
              <w:t xml:space="preserve">TODO TIPO </w:t>
            </w:r>
            <w:r w:rsidRPr="0050030E">
              <w:rPr>
                <w:rFonts w:cstheme="minorHAnsi"/>
                <w:b/>
                <w:sz w:val="28"/>
                <w:szCs w:val="28"/>
              </w:rPr>
              <w:t>de tratamiento médico o medicamento que no sea de asistencia directa y urgente en caso de accidente sobre nuestro hijo o hija</w:t>
            </w:r>
            <w:r w:rsidR="00C91EAC" w:rsidRPr="0050030E">
              <w:rPr>
                <w:rFonts w:cstheme="minorHAnsi"/>
                <w:b/>
                <w:sz w:val="28"/>
                <w:szCs w:val="28"/>
              </w:rPr>
              <w:t xml:space="preserve"> (con especial énfasis en las VACUNAS COVID), </w:t>
            </w:r>
            <w:r w:rsidRPr="0050030E">
              <w:rPr>
                <w:rFonts w:cstheme="minorHAnsi"/>
                <w:b/>
                <w:sz w:val="28"/>
                <w:szCs w:val="28"/>
              </w:rPr>
              <w:t>te participo que en caso de que por caso omiso o descuido no cumplieras con este NO CONSENTIMIENTO, tomaría las medidas legales oportunas contra ti. Te reitero que hace falta el consentimiento de ambos</w:t>
            </w:r>
            <w:r w:rsidRPr="0050030E">
              <w:rPr>
                <w:rFonts w:cstheme="minorHAnsi"/>
                <w:sz w:val="28"/>
                <w:szCs w:val="28"/>
              </w:rPr>
              <w:t>. En caso de incumplimiento, estaríamos hablando de un delito muy grave, y aún más grave en caso de que se produjesen efectos adversos como consecuencia.</w:t>
            </w:r>
          </w:p>
          <w:p w:rsidR="00536F42" w:rsidRPr="0050030E" w:rsidRDefault="00536F42" w:rsidP="00536F4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9D7F11" w:rsidRPr="0050030E" w:rsidRDefault="00536F42" w:rsidP="009130AF">
            <w:pPr>
              <w:jc w:val="both"/>
              <w:rPr>
                <w:rFonts w:cstheme="minorHAnsi"/>
                <w:sz w:val="28"/>
                <w:szCs w:val="28"/>
              </w:rPr>
            </w:pPr>
            <w:r w:rsidRPr="0050030E">
              <w:rPr>
                <w:rFonts w:cstheme="minorHAnsi"/>
                <w:sz w:val="28"/>
                <w:szCs w:val="28"/>
              </w:rPr>
              <w:t xml:space="preserve">Por todo lo expuesto, </w:t>
            </w:r>
            <w:r w:rsidRPr="0050030E">
              <w:rPr>
                <w:rFonts w:cstheme="minorHAnsi"/>
                <w:b/>
                <w:sz w:val="28"/>
                <w:szCs w:val="28"/>
              </w:rPr>
              <w:t>SOLICITO tengas por recibido este escrito y registrado</w:t>
            </w:r>
            <w:r w:rsidRPr="0050030E">
              <w:rPr>
                <w:rFonts w:cstheme="minorHAnsi"/>
                <w:sz w:val="28"/>
                <w:szCs w:val="28"/>
              </w:rPr>
              <w:t xml:space="preserve">. </w:t>
            </w:r>
          </w:p>
          <w:p w:rsidR="00AC04B9" w:rsidRPr="0050030E" w:rsidRDefault="00AC04B9" w:rsidP="009130AF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091DC1" w:rsidRPr="0050030E" w:rsidRDefault="00091DC1" w:rsidP="009130AF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670B89" w:rsidRPr="0050030E" w:rsidTr="006B0442">
        <w:tc>
          <w:tcPr>
            <w:tcW w:w="0" w:type="pct"/>
            <w:gridSpan w:val="2"/>
            <w:shd w:val="clear" w:color="auto" w:fill="F2F2F2" w:themeFill="background1" w:themeFillShade="F2"/>
          </w:tcPr>
          <w:p w:rsidR="0001744F" w:rsidRPr="0050030E" w:rsidRDefault="0001744F" w:rsidP="00670B89">
            <w:pPr>
              <w:ind w:left="57" w:right="113"/>
              <w:rPr>
                <w:rFonts w:cstheme="minorHAnsi"/>
                <w:sz w:val="28"/>
                <w:szCs w:val="28"/>
              </w:rPr>
            </w:pPr>
          </w:p>
          <w:p w:rsidR="006C57C3" w:rsidRPr="0050030E" w:rsidRDefault="0055597A" w:rsidP="00670B89">
            <w:pPr>
              <w:ind w:left="57" w:right="113"/>
              <w:rPr>
                <w:rFonts w:cstheme="minorHAnsi"/>
                <w:sz w:val="28"/>
                <w:szCs w:val="28"/>
              </w:rPr>
            </w:pPr>
            <w:r w:rsidRPr="0050030E">
              <w:rPr>
                <w:rFonts w:cstheme="minorHAnsi"/>
                <w:sz w:val="28"/>
                <w:szCs w:val="28"/>
                <w:lang w:val="es-ES_tradnl"/>
              </w:rPr>
              <w:t>Lugar y fecha</w:t>
            </w:r>
          </w:p>
          <w:p w:rsidR="0055597A" w:rsidRPr="0050030E" w:rsidRDefault="0055597A" w:rsidP="00670B89">
            <w:pPr>
              <w:ind w:left="57" w:right="113"/>
              <w:rPr>
                <w:rFonts w:cstheme="minorHAnsi"/>
                <w:sz w:val="28"/>
                <w:szCs w:val="28"/>
              </w:rPr>
            </w:pPr>
          </w:p>
          <w:p w:rsidR="00AC04B9" w:rsidRPr="0050030E" w:rsidRDefault="00AC04B9" w:rsidP="00670B89">
            <w:pPr>
              <w:ind w:left="57" w:right="113"/>
              <w:rPr>
                <w:rFonts w:cstheme="minorHAnsi"/>
                <w:sz w:val="28"/>
                <w:szCs w:val="28"/>
              </w:rPr>
            </w:pPr>
          </w:p>
          <w:p w:rsidR="003E6562" w:rsidRPr="0050030E" w:rsidRDefault="003E6562" w:rsidP="00670B89">
            <w:pPr>
              <w:ind w:left="57" w:right="113"/>
              <w:rPr>
                <w:rFonts w:cstheme="minorHAnsi"/>
                <w:sz w:val="28"/>
                <w:szCs w:val="28"/>
              </w:rPr>
            </w:pPr>
          </w:p>
          <w:p w:rsidR="00091DC1" w:rsidRPr="0050030E" w:rsidRDefault="00091DC1" w:rsidP="00AC04B9">
            <w:pPr>
              <w:ind w:left="57" w:right="113"/>
              <w:rPr>
                <w:rFonts w:cstheme="minorHAnsi"/>
                <w:sz w:val="28"/>
                <w:szCs w:val="28"/>
              </w:rPr>
            </w:pPr>
          </w:p>
          <w:p w:rsidR="00AC04B9" w:rsidRPr="0050030E" w:rsidRDefault="0055597A" w:rsidP="00AC04B9">
            <w:pPr>
              <w:ind w:left="57" w:right="113"/>
              <w:rPr>
                <w:rFonts w:cstheme="minorHAnsi"/>
                <w:sz w:val="28"/>
                <w:szCs w:val="28"/>
                <w:lang w:val="es-ES_tradnl"/>
              </w:rPr>
            </w:pPr>
            <w:r w:rsidRPr="0050030E">
              <w:rPr>
                <w:rFonts w:cstheme="minorHAnsi"/>
                <w:sz w:val="28"/>
                <w:szCs w:val="28"/>
              </w:rPr>
              <w:t>F</w:t>
            </w:r>
            <w:proofErr w:type="spellStart"/>
            <w:r w:rsidR="00670B89" w:rsidRPr="0050030E">
              <w:rPr>
                <w:rFonts w:cstheme="minorHAnsi"/>
                <w:sz w:val="28"/>
                <w:szCs w:val="28"/>
                <w:lang w:val="es-ES_tradnl"/>
              </w:rPr>
              <w:t>irma</w:t>
            </w:r>
            <w:proofErr w:type="spellEnd"/>
            <w:r w:rsidR="00AC04B9" w:rsidRPr="0050030E">
              <w:rPr>
                <w:rFonts w:cstheme="minorHAnsi"/>
                <w:sz w:val="28"/>
                <w:szCs w:val="28"/>
                <w:lang w:val="es-ES_tradnl"/>
              </w:rPr>
              <w:t xml:space="preserve"> </w:t>
            </w:r>
            <w:r w:rsidR="00091DC1" w:rsidRPr="0050030E">
              <w:rPr>
                <w:rFonts w:cstheme="minorHAnsi"/>
                <w:sz w:val="28"/>
                <w:szCs w:val="28"/>
                <w:lang w:val="es-ES_tradnl"/>
              </w:rPr>
              <w:t xml:space="preserve">y datos (nombre, apellidos y DNI) </w:t>
            </w:r>
            <w:r w:rsidR="00AC04B9" w:rsidRPr="0050030E">
              <w:rPr>
                <w:rFonts w:cstheme="minorHAnsi"/>
                <w:sz w:val="28"/>
                <w:szCs w:val="28"/>
                <w:lang w:val="es-ES_tradnl"/>
              </w:rPr>
              <w:t>del padre/madre</w:t>
            </w:r>
          </w:p>
          <w:p w:rsidR="00AC04B9" w:rsidRPr="0050030E" w:rsidRDefault="00AC04B9" w:rsidP="00AC04B9">
            <w:pPr>
              <w:ind w:left="57" w:right="113"/>
              <w:rPr>
                <w:rFonts w:cstheme="minorHAnsi"/>
                <w:sz w:val="28"/>
                <w:szCs w:val="28"/>
              </w:rPr>
            </w:pPr>
          </w:p>
        </w:tc>
      </w:tr>
    </w:tbl>
    <w:p w:rsidR="00670B89" w:rsidRPr="0050030E" w:rsidRDefault="00670B89" w:rsidP="00842C0E">
      <w:pPr>
        <w:spacing w:line="360" w:lineRule="auto"/>
        <w:rPr>
          <w:rFonts w:cstheme="minorHAnsi"/>
          <w:sz w:val="2"/>
          <w:szCs w:val="2"/>
        </w:rPr>
      </w:pPr>
    </w:p>
    <w:p w:rsidR="00A57EEE" w:rsidRPr="0050030E" w:rsidRDefault="00A57EEE" w:rsidP="00A85E93">
      <w:pPr>
        <w:spacing w:after="0" w:line="240" w:lineRule="auto"/>
        <w:ind w:left="176"/>
        <w:jc w:val="both"/>
        <w:rPr>
          <w:rFonts w:cstheme="minorHAnsi"/>
          <w:sz w:val="24"/>
          <w:szCs w:val="24"/>
        </w:rPr>
      </w:pPr>
    </w:p>
    <w:p w:rsidR="00A85E93" w:rsidRPr="0050030E" w:rsidRDefault="00A85E93" w:rsidP="00A85E93">
      <w:pPr>
        <w:spacing w:after="0" w:line="240" w:lineRule="auto"/>
        <w:ind w:left="176"/>
        <w:jc w:val="both"/>
        <w:rPr>
          <w:rFonts w:cstheme="minorHAnsi"/>
          <w:sz w:val="24"/>
          <w:szCs w:val="24"/>
        </w:rPr>
      </w:pPr>
      <w:r w:rsidRPr="0050030E">
        <w:rPr>
          <w:rFonts w:cstheme="minorHAnsi"/>
          <w:sz w:val="24"/>
          <w:szCs w:val="24"/>
        </w:rPr>
        <w:t>(1) Firmar cada página el padre/madre</w:t>
      </w:r>
    </w:p>
    <w:p w:rsidR="00A85E93" w:rsidRPr="0050030E" w:rsidRDefault="00A85E93" w:rsidP="00A85E93">
      <w:pPr>
        <w:spacing w:after="0" w:line="240" w:lineRule="auto"/>
        <w:ind w:left="176"/>
        <w:jc w:val="both"/>
        <w:rPr>
          <w:rFonts w:cstheme="minorHAnsi"/>
          <w:sz w:val="24"/>
          <w:szCs w:val="24"/>
        </w:rPr>
      </w:pPr>
      <w:r w:rsidRPr="0050030E">
        <w:rPr>
          <w:rFonts w:cstheme="minorHAnsi"/>
          <w:sz w:val="24"/>
          <w:szCs w:val="24"/>
        </w:rPr>
        <w:t xml:space="preserve">(2) Enviar al otro padre/madre un </w:t>
      </w:r>
      <w:r w:rsidRPr="0050030E">
        <w:rPr>
          <w:rFonts w:cstheme="minorHAnsi"/>
          <w:sz w:val="24"/>
          <w:szCs w:val="24"/>
          <w:u w:val="single"/>
        </w:rPr>
        <w:t>burofax con acuse de recibo y certificación de contenido</w:t>
      </w:r>
      <w:r w:rsidRPr="0050030E">
        <w:rPr>
          <w:rFonts w:cstheme="minorHAnsi"/>
          <w:sz w:val="24"/>
          <w:szCs w:val="24"/>
        </w:rPr>
        <w:t>. Es un servicio caro, pero dada su importancia merece la pena.</w:t>
      </w:r>
    </w:p>
    <w:p w:rsidR="00A85E93" w:rsidRPr="0050030E" w:rsidRDefault="00A85E93" w:rsidP="00A85E93">
      <w:pPr>
        <w:spacing w:after="0" w:line="240" w:lineRule="auto"/>
        <w:ind w:left="176"/>
        <w:jc w:val="both"/>
        <w:rPr>
          <w:rFonts w:cstheme="minorHAnsi"/>
          <w:sz w:val="24"/>
          <w:szCs w:val="24"/>
        </w:rPr>
      </w:pPr>
      <w:r w:rsidRPr="0050030E">
        <w:rPr>
          <w:rFonts w:cstheme="minorHAnsi"/>
          <w:sz w:val="24"/>
          <w:szCs w:val="24"/>
        </w:rPr>
        <w:t>(3) Si se ha realizado ante las Autoridades Sanitarias un REQUERIMIENTO FORMAL Y FEHACIENTE DE INFORMACIÓN PARA CONSENTIMIENTO INFORMADO, adjuntarlo.</w:t>
      </w:r>
    </w:p>
    <w:p w:rsidR="00A85E93" w:rsidRPr="0050030E" w:rsidRDefault="00A85E93" w:rsidP="00A85E93">
      <w:pPr>
        <w:spacing w:after="0" w:line="240" w:lineRule="auto"/>
        <w:ind w:left="176"/>
        <w:jc w:val="both"/>
        <w:rPr>
          <w:rFonts w:cstheme="minorHAnsi"/>
          <w:sz w:val="24"/>
          <w:szCs w:val="24"/>
        </w:rPr>
      </w:pPr>
      <w:r w:rsidRPr="0050030E">
        <w:rPr>
          <w:rFonts w:cstheme="minorHAnsi"/>
          <w:sz w:val="24"/>
          <w:szCs w:val="24"/>
        </w:rPr>
        <w:t>(4) Si es posible, sería buena idea facilitar una copia en papel de los documentos:</w:t>
      </w:r>
      <w:r w:rsidR="0016232E" w:rsidRPr="0050030E">
        <w:rPr>
          <w:rFonts w:cstheme="minorHAnsi"/>
          <w:sz w:val="24"/>
          <w:szCs w:val="24"/>
        </w:rPr>
        <w:t xml:space="preserve"> </w:t>
      </w:r>
      <w:r w:rsidR="001C64A9" w:rsidRPr="0050030E">
        <w:rPr>
          <w:rFonts w:cstheme="minorHAnsi"/>
          <w:sz w:val="24"/>
          <w:szCs w:val="24"/>
        </w:rPr>
        <w:t xml:space="preserve">FICHA TÉCNICA DE LA VACUNA </w:t>
      </w:r>
      <w:r w:rsidR="0016232E" w:rsidRPr="0050030E">
        <w:rPr>
          <w:rFonts w:cstheme="minorHAnsi"/>
          <w:sz w:val="24"/>
          <w:szCs w:val="24"/>
        </w:rPr>
        <w:t xml:space="preserve">COVID, </w:t>
      </w:r>
      <w:r w:rsidRPr="0050030E">
        <w:rPr>
          <w:rFonts w:cstheme="minorHAnsi"/>
          <w:sz w:val="24"/>
          <w:szCs w:val="24"/>
        </w:rPr>
        <w:t xml:space="preserve">SOLICITUD URGENTE DEL CESE DE LA VACUNACIÓN DE MENORES de </w:t>
      </w:r>
      <w:hyperlink r:id="rId12" w:history="1">
        <w:r w:rsidRPr="0050030E">
          <w:rPr>
            <w:rFonts w:cstheme="minorHAnsi"/>
            <w:sz w:val="24"/>
            <w:szCs w:val="24"/>
          </w:rPr>
          <w:t>www.vacunacioninfantil.com</w:t>
        </w:r>
      </w:hyperlink>
      <w:r w:rsidRPr="0050030E">
        <w:rPr>
          <w:rFonts w:cstheme="minorHAnsi"/>
          <w:sz w:val="24"/>
          <w:szCs w:val="24"/>
        </w:rPr>
        <w:t xml:space="preserve">, </w:t>
      </w:r>
      <w:r w:rsidR="00AA6523">
        <w:rPr>
          <w:rFonts w:cstheme="minorHAnsi"/>
          <w:sz w:val="24"/>
          <w:szCs w:val="24"/>
        </w:rPr>
        <w:t xml:space="preserve">DENUNCIA DE LIBERUM e </w:t>
      </w:r>
      <w:r w:rsidRPr="0050030E">
        <w:rPr>
          <w:rFonts w:cstheme="minorHAnsi"/>
          <w:sz w:val="24"/>
          <w:szCs w:val="24"/>
        </w:rPr>
        <w:t xml:space="preserve">INFORME </w:t>
      </w:r>
      <w:r w:rsidR="00DB1FC6" w:rsidRPr="0050030E">
        <w:rPr>
          <w:rFonts w:cstheme="minorHAnsi"/>
          <w:sz w:val="24"/>
          <w:szCs w:val="24"/>
        </w:rPr>
        <w:t>DE LA FISCAL DE LA AUDIENCIA PROVINCIAL DE LLEIDA VALERIE OYARZUN</w:t>
      </w:r>
      <w:r w:rsidRPr="0050030E">
        <w:rPr>
          <w:rFonts w:cstheme="minorHAnsi"/>
          <w:sz w:val="24"/>
          <w:szCs w:val="24"/>
        </w:rPr>
        <w:t>.</w:t>
      </w:r>
    </w:p>
    <w:p w:rsidR="00A85E93" w:rsidRPr="0050030E" w:rsidRDefault="00A85E93" w:rsidP="00A85E93">
      <w:pPr>
        <w:spacing w:after="0" w:line="240" w:lineRule="auto"/>
        <w:ind w:left="176"/>
        <w:jc w:val="both"/>
        <w:rPr>
          <w:rFonts w:cstheme="minorHAnsi"/>
          <w:sz w:val="24"/>
          <w:szCs w:val="24"/>
        </w:rPr>
      </w:pPr>
      <w:r w:rsidRPr="0050030E">
        <w:rPr>
          <w:rFonts w:cstheme="minorHAnsi"/>
          <w:sz w:val="24"/>
          <w:szCs w:val="24"/>
        </w:rPr>
        <w:t>(5) Si son varios hijos menores, incluirlos todos en este documento.</w:t>
      </w:r>
    </w:p>
    <w:p w:rsidR="00A85E93" w:rsidRPr="0050030E" w:rsidRDefault="00A85E93" w:rsidP="00A85E93">
      <w:pPr>
        <w:spacing w:after="0" w:line="240" w:lineRule="auto"/>
        <w:ind w:left="176"/>
        <w:jc w:val="both"/>
        <w:rPr>
          <w:rFonts w:cstheme="minorHAnsi"/>
          <w:sz w:val="24"/>
          <w:szCs w:val="24"/>
        </w:rPr>
      </w:pPr>
      <w:r w:rsidRPr="0050030E">
        <w:rPr>
          <w:rFonts w:cstheme="minorHAnsi"/>
          <w:sz w:val="24"/>
          <w:szCs w:val="24"/>
        </w:rPr>
        <w:t>(6) Mantener una actitud proactiva. Contestar cualquier requerimiento.</w:t>
      </w:r>
    </w:p>
    <w:p w:rsidR="00A85E93" w:rsidRPr="0050030E" w:rsidRDefault="00A85E93" w:rsidP="00A85E93">
      <w:pPr>
        <w:spacing w:after="0" w:line="240" w:lineRule="auto"/>
        <w:ind w:left="176"/>
        <w:jc w:val="both"/>
        <w:rPr>
          <w:rFonts w:cstheme="minorHAnsi"/>
          <w:sz w:val="24"/>
          <w:szCs w:val="24"/>
        </w:rPr>
      </w:pPr>
      <w:r w:rsidRPr="0050030E">
        <w:rPr>
          <w:rFonts w:cstheme="minorHAnsi"/>
          <w:sz w:val="24"/>
          <w:szCs w:val="24"/>
        </w:rPr>
        <w:t>(7) Contactar con letrado si aparecen problemas serios.</w:t>
      </w:r>
    </w:p>
    <w:p w:rsidR="00A85E93" w:rsidRPr="0050030E" w:rsidRDefault="00A85E93" w:rsidP="00842C0E">
      <w:pPr>
        <w:spacing w:line="360" w:lineRule="auto"/>
        <w:rPr>
          <w:rFonts w:cstheme="minorHAnsi"/>
          <w:sz w:val="2"/>
          <w:szCs w:val="2"/>
        </w:rPr>
      </w:pPr>
    </w:p>
    <w:sectPr w:rsidR="00A85E93" w:rsidRPr="0050030E" w:rsidSect="0055597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426" w:right="663" w:bottom="284" w:left="66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BDE" w:rsidRDefault="00452BDE">
      <w:pPr>
        <w:spacing w:after="0" w:line="240" w:lineRule="auto"/>
      </w:pPr>
      <w:r>
        <w:separator/>
      </w:r>
    </w:p>
  </w:endnote>
  <w:endnote w:type="continuationSeparator" w:id="0">
    <w:p w:rsidR="00452BDE" w:rsidRDefault="00452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7A1" w:rsidRDefault="00452BD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7A1" w:rsidRDefault="00452BD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7A1" w:rsidRDefault="00452B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BDE" w:rsidRDefault="00452BDE">
      <w:pPr>
        <w:spacing w:after="0" w:line="240" w:lineRule="auto"/>
      </w:pPr>
      <w:r>
        <w:separator/>
      </w:r>
    </w:p>
  </w:footnote>
  <w:footnote w:type="continuationSeparator" w:id="0">
    <w:p w:rsidR="00452BDE" w:rsidRDefault="00452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7A1" w:rsidRDefault="00452BD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7A1" w:rsidRDefault="00452BD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7A1" w:rsidRDefault="00452B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9B3E4A"/>
    <w:multiLevelType w:val="hybridMultilevel"/>
    <w:tmpl w:val="EB2219A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12CBC"/>
    <w:multiLevelType w:val="hybridMultilevel"/>
    <w:tmpl w:val="D3A8722E"/>
    <w:lvl w:ilvl="0" w:tplc="B11E5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EA32A8"/>
    <w:multiLevelType w:val="hybridMultilevel"/>
    <w:tmpl w:val="49384A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60BEA"/>
    <w:multiLevelType w:val="hybridMultilevel"/>
    <w:tmpl w:val="126E650C"/>
    <w:lvl w:ilvl="0" w:tplc="042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03333C"/>
    <w:multiLevelType w:val="hybridMultilevel"/>
    <w:tmpl w:val="68BAFE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80217"/>
    <w:multiLevelType w:val="hybridMultilevel"/>
    <w:tmpl w:val="139CA62A"/>
    <w:lvl w:ilvl="0" w:tplc="34EED8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71203"/>
    <w:multiLevelType w:val="hybridMultilevel"/>
    <w:tmpl w:val="4F9468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9D7FFE"/>
    <w:multiLevelType w:val="hybridMultilevel"/>
    <w:tmpl w:val="FE3872E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0A7"/>
    <w:rsid w:val="00014F87"/>
    <w:rsid w:val="0001744F"/>
    <w:rsid w:val="00021D6C"/>
    <w:rsid w:val="0003248C"/>
    <w:rsid w:val="0004778F"/>
    <w:rsid w:val="00050227"/>
    <w:rsid w:val="00050999"/>
    <w:rsid w:val="000641BD"/>
    <w:rsid w:val="00065925"/>
    <w:rsid w:val="0007606B"/>
    <w:rsid w:val="00091DC1"/>
    <w:rsid w:val="00093E3D"/>
    <w:rsid w:val="000C420E"/>
    <w:rsid w:val="000F1704"/>
    <w:rsid w:val="000F2509"/>
    <w:rsid w:val="00107B13"/>
    <w:rsid w:val="00140D68"/>
    <w:rsid w:val="001521D7"/>
    <w:rsid w:val="00157609"/>
    <w:rsid w:val="0016232E"/>
    <w:rsid w:val="00162EFF"/>
    <w:rsid w:val="00171571"/>
    <w:rsid w:val="00190450"/>
    <w:rsid w:val="00190EFE"/>
    <w:rsid w:val="00196159"/>
    <w:rsid w:val="001A175E"/>
    <w:rsid w:val="001C64A9"/>
    <w:rsid w:val="001D1A0B"/>
    <w:rsid w:val="001D6732"/>
    <w:rsid w:val="001F2EE5"/>
    <w:rsid w:val="001F52F7"/>
    <w:rsid w:val="00220D50"/>
    <w:rsid w:val="00227DB6"/>
    <w:rsid w:val="00233251"/>
    <w:rsid w:val="00254C97"/>
    <w:rsid w:val="0026179B"/>
    <w:rsid w:val="00262988"/>
    <w:rsid w:val="002750EE"/>
    <w:rsid w:val="0028249D"/>
    <w:rsid w:val="0028577A"/>
    <w:rsid w:val="0028771E"/>
    <w:rsid w:val="002C35E0"/>
    <w:rsid w:val="002D50F8"/>
    <w:rsid w:val="002E500B"/>
    <w:rsid w:val="002F4B06"/>
    <w:rsid w:val="00321C8C"/>
    <w:rsid w:val="0033739D"/>
    <w:rsid w:val="003471CF"/>
    <w:rsid w:val="003471E9"/>
    <w:rsid w:val="00350E5C"/>
    <w:rsid w:val="003513D2"/>
    <w:rsid w:val="00362B59"/>
    <w:rsid w:val="00380E5C"/>
    <w:rsid w:val="003B16DA"/>
    <w:rsid w:val="003B4E65"/>
    <w:rsid w:val="003B568B"/>
    <w:rsid w:val="003B5D42"/>
    <w:rsid w:val="003E6562"/>
    <w:rsid w:val="00411C99"/>
    <w:rsid w:val="00424573"/>
    <w:rsid w:val="00427672"/>
    <w:rsid w:val="00444A26"/>
    <w:rsid w:val="00447C91"/>
    <w:rsid w:val="004504CF"/>
    <w:rsid w:val="00452BDE"/>
    <w:rsid w:val="00456A17"/>
    <w:rsid w:val="00471ED2"/>
    <w:rsid w:val="00492403"/>
    <w:rsid w:val="00493E66"/>
    <w:rsid w:val="004E441E"/>
    <w:rsid w:val="0050030E"/>
    <w:rsid w:val="005146CC"/>
    <w:rsid w:val="005160DA"/>
    <w:rsid w:val="0052085B"/>
    <w:rsid w:val="0052459D"/>
    <w:rsid w:val="00536F42"/>
    <w:rsid w:val="00544FF0"/>
    <w:rsid w:val="0055597A"/>
    <w:rsid w:val="00564D2F"/>
    <w:rsid w:val="00571F3A"/>
    <w:rsid w:val="005A70B4"/>
    <w:rsid w:val="005D5A60"/>
    <w:rsid w:val="005D697B"/>
    <w:rsid w:val="005E1E6A"/>
    <w:rsid w:val="005E66C0"/>
    <w:rsid w:val="005F0005"/>
    <w:rsid w:val="00611960"/>
    <w:rsid w:val="0063756B"/>
    <w:rsid w:val="00647A9C"/>
    <w:rsid w:val="00654F06"/>
    <w:rsid w:val="00655E53"/>
    <w:rsid w:val="00670B89"/>
    <w:rsid w:val="006766E2"/>
    <w:rsid w:val="006941CB"/>
    <w:rsid w:val="006A7E75"/>
    <w:rsid w:val="006B0442"/>
    <w:rsid w:val="006C57C3"/>
    <w:rsid w:val="006C7D0D"/>
    <w:rsid w:val="006E0A10"/>
    <w:rsid w:val="0070073F"/>
    <w:rsid w:val="00716B8E"/>
    <w:rsid w:val="007203F0"/>
    <w:rsid w:val="00722916"/>
    <w:rsid w:val="0074291F"/>
    <w:rsid w:val="00753FE3"/>
    <w:rsid w:val="00754F7A"/>
    <w:rsid w:val="00755581"/>
    <w:rsid w:val="0076676E"/>
    <w:rsid w:val="007706BD"/>
    <w:rsid w:val="00770C03"/>
    <w:rsid w:val="007B17B9"/>
    <w:rsid w:val="007B1806"/>
    <w:rsid w:val="007B2564"/>
    <w:rsid w:val="007C11ED"/>
    <w:rsid w:val="007C6D1D"/>
    <w:rsid w:val="007C7A80"/>
    <w:rsid w:val="007D28E2"/>
    <w:rsid w:val="007D64CA"/>
    <w:rsid w:val="007D6862"/>
    <w:rsid w:val="007F74F8"/>
    <w:rsid w:val="00804F06"/>
    <w:rsid w:val="00815B7F"/>
    <w:rsid w:val="00825A20"/>
    <w:rsid w:val="00830661"/>
    <w:rsid w:val="00832525"/>
    <w:rsid w:val="00840144"/>
    <w:rsid w:val="00842C0E"/>
    <w:rsid w:val="00845B67"/>
    <w:rsid w:val="00862DE1"/>
    <w:rsid w:val="00872040"/>
    <w:rsid w:val="00874C1B"/>
    <w:rsid w:val="008911C6"/>
    <w:rsid w:val="008958B2"/>
    <w:rsid w:val="00896D42"/>
    <w:rsid w:val="008C0DF1"/>
    <w:rsid w:val="008D18AD"/>
    <w:rsid w:val="008D2791"/>
    <w:rsid w:val="008D32E9"/>
    <w:rsid w:val="008E2AC6"/>
    <w:rsid w:val="009039A2"/>
    <w:rsid w:val="009130AF"/>
    <w:rsid w:val="009257A3"/>
    <w:rsid w:val="00933846"/>
    <w:rsid w:val="00940F79"/>
    <w:rsid w:val="009461FB"/>
    <w:rsid w:val="0095171A"/>
    <w:rsid w:val="00954E06"/>
    <w:rsid w:val="00966CFC"/>
    <w:rsid w:val="00970F75"/>
    <w:rsid w:val="00993DB9"/>
    <w:rsid w:val="009971DC"/>
    <w:rsid w:val="009A06AF"/>
    <w:rsid w:val="009B69DE"/>
    <w:rsid w:val="009D7215"/>
    <w:rsid w:val="009D7F11"/>
    <w:rsid w:val="00A13B99"/>
    <w:rsid w:val="00A47720"/>
    <w:rsid w:val="00A5375E"/>
    <w:rsid w:val="00A53C3A"/>
    <w:rsid w:val="00A57EEE"/>
    <w:rsid w:val="00A72D37"/>
    <w:rsid w:val="00A73C51"/>
    <w:rsid w:val="00A85E93"/>
    <w:rsid w:val="00A87990"/>
    <w:rsid w:val="00AA6523"/>
    <w:rsid w:val="00AA6906"/>
    <w:rsid w:val="00AB77CD"/>
    <w:rsid w:val="00AC04B9"/>
    <w:rsid w:val="00AC331E"/>
    <w:rsid w:val="00AD3972"/>
    <w:rsid w:val="00AF1597"/>
    <w:rsid w:val="00B22213"/>
    <w:rsid w:val="00B22D6A"/>
    <w:rsid w:val="00B303F7"/>
    <w:rsid w:val="00B30CF6"/>
    <w:rsid w:val="00B363A7"/>
    <w:rsid w:val="00B55792"/>
    <w:rsid w:val="00B66A99"/>
    <w:rsid w:val="00B731DE"/>
    <w:rsid w:val="00B82110"/>
    <w:rsid w:val="00B84080"/>
    <w:rsid w:val="00B877A4"/>
    <w:rsid w:val="00BB1133"/>
    <w:rsid w:val="00BB6C30"/>
    <w:rsid w:val="00BB706D"/>
    <w:rsid w:val="00BE1AD9"/>
    <w:rsid w:val="00C039FC"/>
    <w:rsid w:val="00C2060B"/>
    <w:rsid w:val="00C21A0F"/>
    <w:rsid w:val="00C34322"/>
    <w:rsid w:val="00C43D9D"/>
    <w:rsid w:val="00C475DA"/>
    <w:rsid w:val="00C72B64"/>
    <w:rsid w:val="00C833E1"/>
    <w:rsid w:val="00C91EAC"/>
    <w:rsid w:val="00CA749C"/>
    <w:rsid w:val="00CB5901"/>
    <w:rsid w:val="00CB5F13"/>
    <w:rsid w:val="00CC249D"/>
    <w:rsid w:val="00CD380A"/>
    <w:rsid w:val="00CD556B"/>
    <w:rsid w:val="00D263EE"/>
    <w:rsid w:val="00D51C45"/>
    <w:rsid w:val="00D54EAB"/>
    <w:rsid w:val="00D70615"/>
    <w:rsid w:val="00D82FE1"/>
    <w:rsid w:val="00D87CC4"/>
    <w:rsid w:val="00DA26F8"/>
    <w:rsid w:val="00DB1FC6"/>
    <w:rsid w:val="00DC24ED"/>
    <w:rsid w:val="00E02D74"/>
    <w:rsid w:val="00E220DA"/>
    <w:rsid w:val="00E25A74"/>
    <w:rsid w:val="00E26B1E"/>
    <w:rsid w:val="00E30A7D"/>
    <w:rsid w:val="00E35D47"/>
    <w:rsid w:val="00E57E6A"/>
    <w:rsid w:val="00E94070"/>
    <w:rsid w:val="00EC1EFA"/>
    <w:rsid w:val="00EC3149"/>
    <w:rsid w:val="00ED36F7"/>
    <w:rsid w:val="00ED781E"/>
    <w:rsid w:val="00EE1C6D"/>
    <w:rsid w:val="00EE1F87"/>
    <w:rsid w:val="00EE4394"/>
    <w:rsid w:val="00EF0BA9"/>
    <w:rsid w:val="00F00750"/>
    <w:rsid w:val="00F208C0"/>
    <w:rsid w:val="00F241A6"/>
    <w:rsid w:val="00F31926"/>
    <w:rsid w:val="00F3233B"/>
    <w:rsid w:val="00F46ACB"/>
    <w:rsid w:val="00F47FA6"/>
    <w:rsid w:val="00F52D06"/>
    <w:rsid w:val="00F56B49"/>
    <w:rsid w:val="00F66386"/>
    <w:rsid w:val="00F66AC0"/>
    <w:rsid w:val="00F730A7"/>
    <w:rsid w:val="00F87C30"/>
    <w:rsid w:val="00F920CE"/>
    <w:rsid w:val="00F95601"/>
    <w:rsid w:val="00FC6B56"/>
    <w:rsid w:val="00FC6D72"/>
    <w:rsid w:val="00FD534D"/>
    <w:rsid w:val="00FE3B44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0D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06AF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rsid w:val="00014F8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Encabezado">
    <w:name w:val="header"/>
    <w:basedOn w:val="Normal"/>
    <w:link w:val="EncabezadoCar"/>
    <w:uiPriority w:val="99"/>
    <w:unhideWhenUsed/>
    <w:rsid w:val="00014F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4F87"/>
  </w:style>
  <w:style w:type="paragraph" w:styleId="Piedepgina">
    <w:name w:val="footer"/>
    <w:basedOn w:val="Normal"/>
    <w:link w:val="PiedepginaCar"/>
    <w:uiPriority w:val="99"/>
    <w:unhideWhenUsed/>
    <w:rsid w:val="00014F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F87"/>
  </w:style>
  <w:style w:type="table" w:styleId="Tablaconcuadrcula">
    <w:name w:val="Table Grid"/>
    <w:basedOn w:val="Tablanormal"/>
    <w:uiPriority w:val="59"/>
    <w:rsid w:val="00FF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6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0D6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06AF"/>
    <w:rPr>
      <w:color w:val="0000FF" w:themeColor="hyperlink"/>
      <w:u w:val="single"/>
    </w:rPr>
  </w:style>
  <w:style w:type="paragraph" w:customStyle="1" w:styleId="Contenidodelatabla">
    <w:name w:val="Contenido de la tabla"/>
    <w:basedOn w:val="Normal"/>
    <w:rsid w:val="00014F87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Encabezado">
    <w:name w:val="header"/>
    <w:basedOn w:val="Normal"/>
    <w:link w:val="EncabezadoCar"/>
    <w:uiPriority w:val="99"/>
    <w:unhideWhenUsed/>
    <w:rsid w:val="00014F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4F87"/>
  </w:style>
  <w:style w:type="paragraph" w:styleId="Piedepgina">
    <w:name w:val="footer"/>
    <w:basedOn w:val="Normal"/>
    <w:link w:val="PiedepginaCar"/>
    <w:uiPriority w:val="99"/>
    <w:unhideWhenUsed/>
    <w:rsid w:val="00014F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4F87"/>
  </w:style>
  <w:style w:type="table" w:styleId="Tablaconcuadrcula">
    <w:name w:val="Table Grid"/>
    <w:basedOn w:val="Tablanormal"/>
    <w:uiPriority w:val="59"/>
    <w:rsid w:val="00FF6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62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ma.aemps.es/cima/pdfs/ft/1201528001/FT_1201528001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vacunacioninfantil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iberumasociacion.org/wp-content/uploads/2021/12/SUPREMACIA-DEL-INTERES-SUPERIOR-DEL-MENOR-POR-VALERIE-OYARZUN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iberumasociacion.org/wp-content/uploads/2021/07/ESCRITO-PRESENTADO-AEMPS-EDITADA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acunacioninfant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1016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root</cp:lastModifiedBy>
  <cp:revision>113</cp:revision>
  <cp:lastPrinted>2021-12-13T10:23:00Z</cp:lastPrinted>
  <dcterms:created xsi:type="dcterms:W3CDTF">2021-08-11T18:01:00Z</dcterms:created>
  <dcterms:modified xsi:type="dcterms:W3CDTF">2021-12-13T10:23:00Z</dcterms:modified>
</cp:coreProperties>
</file>